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480E" w14:textId="48EDFF76" w:rsidR="00AB5A49" w:rsidRPr="00AB5A49" w:rsidRDefault="00AB5A49" w:rsidP="00AB5A49">
      <w:pPr>
        <w:spacing w:line="240" w:lineRule="atLeast"/>
        <w:ind w:left="5664"/>
        <w:jc w:val="right"/>
      </w:pPr>
      <w:r w:rsidRPr="00AB5A49">
        <w:t xml:space="preserve">Приложение № </w:t>
      </w:r>
      <w:r w:rsidR="00A9661B">
        <w:t>5</w:t>
      </w:r>
    </w:p>
    <w:p w14:paraId="6D952EEE" w14:textId="77777777" w:rsidR="00AB5A49" w:rsidRPr="00AB5A49" w:rsidRDefault="00AB5A49" w:rsidP="00AB5A49">
      <w:pPr>
        <w:spacing w:line="240" w:lineRule="atLeast"/>
        <w:ind w:left="5664"/>
        <w:jc w:val="right"/>
        <w:rPr>
          <w:b w:val="0"/>
          <w:sz w:val="18"/>
          <w:szCs w:val="18"/>
        </w:rPr>
      </w:pPr>
      <w:r w:rsidRPr="00AB5A49">
        <w:rPr>
          <w:b w:val="0"/>
          <w:sz w:val="18"/>
          <w:szCs w:val="18"/>
        </w:rPr>
        <w:t>(Образец на техническо предложение)</w:t>
      </w:r>
    </w:p>
    <w:p w14:paraId="0F364565" w14:textId="77777777" w:rsidR="00AB5A49" w:rsidRDefault="00AB5A49" w:rsidP="00AB5A49">
      <w:pPr>
        <w:spacing w:line="240" w:lineRule="atLeast"/>
        <w:jc w:val="both"/>
        <w:rPr>
          <w:b w:val="0"/>
        </w:rPr>
      </w:pPr>
    </w:p>
    <w:p w14:paraId="119E4406" w14:textId="77777777" w:rsidR="00AB5A49" w:rsidRPr="00AB5A49" w:rsidRDefault="00AB5A49" w:rsidP="00AB5A49">
      <w:pPr>
        <w:widowControl w:val="0"/>
        <w:ind w:firstLine="720"/>
        <w:jc w:val="center"/>
        <w:rPr>
          <w:b w:val="0"/>
        </w:rPr>
      </w:pPr>
      <w:r w:rsidRPr="00AB5A49">
        <w:rPr>
          <w:b w:val="0"/>
        </w:rPr>
        <w:t>....................................................................................................................................................(</w:t>
      </w:r>
      <w:r w:rsidR="005C31B6">
        <w:rPr>
          <w:b w:val="0"/>
        </w:rPr>
        <w:t>наименование</w:t>
      </w:r>
      <w:r w:rsidRPr="00AB5A49">
        <w:rPr>
          <w:b w:val="0"/>
        </w:rPr>
        <w:t xml:space="preserve"> на участника в откритата процедура)</w:t>
      </w:r>
    </w:p>
    <w:p w14:paraId="7FA44F00" w14:textId="77777777" w:rsidR="00AB5A49" w:rsidRPr="00AB5A49" w:rsidRDefault="00AB5A49" w:rsidP="00F939AA">
      <w:pPr>
        <w:widowControl w:val="0"/>
        <w:rPr>
          <w:b w:val="0"/>
        </w:rPr>
      </w:pPr>
    </w:p>
    <w:p w14:paraId="5475FFD0" w14:textId="77777777" w:rsidR="00F939AA" w:rsidRPr="00AB5A49" w:rsidRDefault="00F939AA" w:rsidP="00F939AA">
      <w:pPr>
        <w:widowControl w:val="0"/>
        <w:rPr>
          <w:b w:val="0"/>
        </w:rPr>
      </w:pPr>
    </w:p>
    <w:p w14:paraId="4DE3A388" w14:textId="77777777" w:rsidR="00AB5A49" w:rsidRPr="00AB5A49" w:rsidRDefault="00AB5A49" w:rsidP="00AB5A49">
      <w:pPr>
        <w:widowControl w:val="0"/>
        <w:ind w:firstLine="720"/>
        <w:jc w:val="both"/>
        <w:rPr>
          <w:lang w:val="en-GB"/>
        </w:rPr>
      </w:pPr>
      <w:r>
        <w:t>ДО</w:t>
      </w:r>
    </w:p>
    <w:p w14:paraId="3105717F" w14:textId="77777777" w:rsidR="00AB5A49" w:rsidRPr="00AB5A49" w:rsidRDefault="00AB5A49" w:rsidP="00AB5A49">
      <w:pPr>
        <w:widowControl w:val="0"/>
        <w:ind w:firstLine="720"/>
        <w:jc w:val="both"/>
      </w:pPr>
      <w:r w:rsidRPr="00AB5A49">
        <w:t>НАРОДНОТО СЪБРАНИЕ НА РЕПУБЛИКА БЪЛГАРИЯ</w:t>
      </w:r>
    </w:p>
    <w:p w14:paraId="38DFEDDA" w14:textId="77777777" w:rsidR="00AB5A49" w:rsidRPr="00AB5A49" w:rsidRDefault="00AB5A49" w:rsidP="00AB5A49">
      <w:pPr>
        <w:widowControl w:val="0"/>
        <w:ind w:firstLine="720"/>
        <w:jc w:val="both"/>
        <w:rPr>
          <w:b w:val="0"/>
        </w:rPr>
      </w:pPr>
      <w:r w:rsidRPr="00AB5A49">
        <w:t>СОФИЯ, ПЛ. „НАРОДНО СЪБРАНИЕ“ № 2</w:t>
      </w:r>
    </w:p>
    <w:p w14:paraId="01B4A070" w14:textId="77777777" w:rsidR="00AB5A49" w:rsidRPr="002D0D14" w:rsidRDefault="00AB5A49" w:rsidP="002D0D14">
      <w:pPr>
        <w:widowControl w:val="0"/>
        <w:ind w:firstLine="720"/>
        <w:rPr>
          <w:b w:val="0"/>
        </w:rPr>
      </w:pPr>
    </w:p>
    <w:p w14:paraId="63D58371" w14:textId="77777777" w:rsidR="002A37B5" w:rsidRPr="002D0D14" w:rsidRDefault="002A37B5" w:rsidP="002D0D14">
      <w:pPr>
        <w:widowControl w:val="0"/>
        <w:ind w:firstLine="720"/>
        <w:rPr>
          <w:b w:val="0"/>
        </w:rPr>
      </w:pPr>
    </w:p>
    <w:p w14:paraId="11207743" w14:textId="77777777" w:rsidR="00AB5A49" w:rsidRPr="00AB5A49" w:rsidRDefault="00AB5A49" w:rsidP="00AB5A49">
      <w:pPr>
        <w:widowControl w:val="0"/>
        <w:ind w:firstLine="720"/>
        <w:jc w:val="center"/>
      </w:pPr>
      <w:r w:rsidRPr="00AB5A49">
        <w:t>ТЕХНИЧЕСКО ПРЕДЛОЖЕНИЕ</w:t>
      </w:r>
      <w:r w:rsidRPr="00AB5A49">
        <w:rPr>
          <w:b w:val="0"/>
        </w:rPr>
        <w:t>*</w:t>
      </w:r>
    </w:p>
    <w:p w14:paraId="258BFB24" w14:textId="27871562" w:rsidR="00AB5A49" w:rsidRDefault="00AB5A49" w:rsidP="00AB5A49">
      <w:pPr>
        <w:widowControl w:val="0"/>
        <w:ind w:firstLine="720"/>
        <w:jc w:val="both"/>
        <w:rPr>
          <w:b w:val="0"/>
        </w:rPr>
      </w:pPr>
    </w:p>
    <w:p w14:paraId="062E5798" w14:textId="77777777" w:rsidR="00AB5A49" w:rsidRPr="00AB5A49" w:rsidRDefault="00AB5A49" w:rsidP="00AB5A49">
      <w:pPr>
        <w:widowControl w:val="0"/>
        <w:ind w:firstLine="720"/>
        <w:jc w:val="both"/>
        <w:rPr>
          <w:b w:val="0"/>
        </w:rPr>
      </w:pPr>
    </w:p>
    <w:p w14:paraId="3AE30895" w14:textId="2CF26FAA" w:rsidR="00AB5A49" w:rsidRPr="00AB5A49" w:rsidRDefault="00AB5A49" w:rsidP="00AB5A49">
      <w:pPr>
        <w:widowControl w:val="0"/>
        <w:ind w:firstLine="720"/>
        <w:jc w:val="both"/>
      </w:pPr>
      <w:r w:rsidRPr="00AB5A49">
        <w:t xml:space="preserve">УВАЖАЕМИ </w:t>
      </w:r>
      <w:r w:rsidR="00FD4182">
        <w:t>ГОСПОЖИ</w:t>
      </w:r>
      <w:r w:rsidRPr="00AB5A49">
        <w:t xml:space="preserve"> И ГОСПОДА,</w:t>
      </w:r>
    </w:p>
    <w:p w14:paraId="32CD15F8" w14:textId="77777777" w:rsidR="00AB5A49" w:rsidRPr="002D0D14" w:rsidRDefault="00AB5A49" w:rsidP="00AB5A49">
      <w:pPr>
        <w:widowControl w:val="0"/>
        <w:ind w:firstLine="720"/>
        <w:jc w:val="both"/>
        <w:rPr>
          <w:b w:val="0"/>
        </w:rPr>
      </w:pPr>
    </w:p>
    <w:p w14:paraId="00D09CC5" w14:textId="7860F508" w:rsidR="00AB5A49" w:rsidRPr="00AB5A49" w:rsidRDefault="00AB5A49" w:rsidP="00FD0F56">
      <w:pPr>
        <w:spacing w:line="276" w:lineRule="auto"/>
        <w:ind w:firstLine="720"/>
        <w:jc w:val="both"/>
        <w:rPr>
          <w:b w:val="0"/>
        </w:rPr>
      </w:pPr>
      <w:r w:rsidRPr="00AB5A49">
        <w:rPr>
          <w:b w:val="0"/>
        </w:rPr>
        <w:t xml:space="preserve">След като се запознах(ме) с обявлението и с документацията за участие в открита процедура по реда на ЗОП за възлагане на обществена поръчка с предмет: </w:t>
      </w:r>
      <w:r w:rsidR="00D42E73" w:rsidRPr="00F04AF8">
        <w:t xml:space="preserve">„Доставка, монтаж, интеграция, въвеждане в експлоатация и гаранционна поддръжка на комплексна </w:t>
      </w:r>
      <w:proofErr w:type="spellStart"/>
      <w:r w:rsidR="00D42E73" w:rsidRPr="00F04AF8">
        <w:t>конферентна</w:t>
      </w:r>
      <w:proofErr w:type="spellEnd"/>
      <w:r w:rsidR="00D42E73" w:rsidRPr="00F04AF8">
        <w:t xml:space="preserve"> аудио-видео система за техническо обезпечаване на пленарните заседания в Пленарна и </w:t>
      </w:r>
      <w:proofErr w:type="spellStart"/>
      <w:r w:rsidR="00D42E73" w:rsidRPr="00F04AF8">
        <w:t>Конферентна</w:t>
      </w:r>
      <w:proofErr w:type="spellEnd"/>
      <w:r w:rsidR="00D42E73" w:rsidRPr="00F04AF8">
        <w:t xml:space="preserve"> зали в сградата на Народното събрание, София, пл. „Княз Александър I</w:t>
      </w:r>
      <w:r w:rsidR="009D0D75">
        <w:t>“ № 1</w:t>
      </w:r>
      <w:r w:rsidR="00D42E73" w:rsidRPr="00F04AF8">
        <w:t>“</w:t>
      </w:r>
      <w:r w:rsidRPr="00AB5A49">
        <w:rPr>
          <w:b w:val="0"/>
        </w:rPr>
        <w:t>, по</w:t>
      </w:r>
      <w:r w:rsidR="009D0D75">
        <w:rPr>
          <w:b w:val="0"/>
        </w:rPr>
        <w:t>дписаният(те)</w:t>
      </w:r>
      <w:r w:rsidR="000E1D1D">
        <w:rPr>
          <w:b w:val="0"/>
        </w:rPr>
        <w:t>…</w:t>
      </w:r>
      <w:r w:rsidRPr="00AB5A49">
        <w:rPr>
          <w:b w:val="0"/>
        </w:rPr>
        <w:t>………………………</w:t>
      </w:r>
      <w:r w:rsidR="000E1D1D">
        <w:rPr>
          <w:b w:val="0"/>
        </w:rPr>
        <w:t xml:space="preserve"> </w:t>
      </w:r>
      <w:r w:rsidRPr="00AB5A49">
        <w:rPr>
          <w:b w:val="0"/>
        </w:rPr>
        <w:t>………………………………</w:t>
      </w:r>
      <w:r w:rsidR="000E1D1D">
        <w:rPr>
          <w:b w:val="0"/>
        </w:rPr>
        <w:t>…………………………..</w:t>
      </w:r>
      <w:r w:rsidRPr="00AB5A49">
        <w:rPr>
          <w:b w:val="0"/>
        </w:rPr>
        <w:t xml:space="preserve"> представляващ(и) и управляващ(и) ....................................................................…, правя(им) следното обвързващо предложение за изпълнение на обществената поръчка:</w:t>
      </w:r>
    </w:p>
    <w:p w14:paraId="5E1AE497" w14:textId="5F230189" w:rsidR="00AB5A49" w:rsidRDefault="00AB5A49" w:rsidP="00FD0F56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b w:val="0"/>
        </w:rPr>
      </w:pPr>
      <w:r w:rsidRPr="00AB5A49">
        <w:rPr>
          <w:b w:val="0"/>
        </w:rPr>
        <w:t>1. Желая(</w:t>
      </w:r>
      <w:proofErr w:type="spellStart"/>
      <w:r w:rsidRPr="00AB5A49">
        <w:rPr>
          <w:b w:val="0"/>
        </w:rPr>
        <w:t>ем</w:t>
      </w:r>
      <w:proofErr w:type="spellEnd"/>
      <w:r w:rsidRPr="00AB5A49">
        <w:rPr>
          <w:b w:val="0"/>
        </w:rPr>
        <w:t>) да изпълня(им) цитира</w:t>
      </w:r>
      <w:r w:rsidR="00633A33">
        <w:rPr>
          <w:b w:val="0"/>
        </w:rPr>
        <w:t>ната обществена поръчка съобразно</w:t>
      </w:r>
      <w:r w:rsidRPr="00AB5A49">
        <w:rPr>
          <w:b w:val="0"/>
        </w:rPr>
        <w:t xml:space="preserve"> условията, посочени в документацията за участие</w:t>
      </w:r>
      <w:r w:rsidR="009D15B9">
        <w:rPr>
          <w:b w:val="0"/>
        </w:rPr>
        <w:t>.</w:t>
      </w:r>
    </w:p>
    <w:p w14:paraId="48C06972" w14:textId="411DA5AE" w:rsidR="009D15B9" w:rsidRDefault="009D15B9" w:rsidP="00FD0F56">
      <w:pPr>
        <w:autoSpaceDE w:val="0"/>
        <w:autoSpaceDN w:val="0"/>
        <w:adjustRightInd w:val="0"/>
        <w:spacing w:before="100" w:after="100" w:line="276" w:lineRule="auto"/>
        <w:ind w:firstLine="567"/>
        <w:jc w:val="both"/>
        <w:rPr>
          <w:b w:val="0"/>
          <w:color w:val="000000"/>
          <w:lang w:eastAsia="en-GB"/>
        </w:rPr>
      </w:pPr>
      <w:r w:rsidRPr="009D15B9">
        <w:rPr>
          <w:b w:val="0"/>
          <w:color w:val="000000"/>
          <w:lang w:eastAsia="en-GB"/>
        </w:rPr>
        <w:t xml:space="preserve">2. Предлагам(е) да изпълним обществената поръчка при спазване на всички изисквания, поставени от Възложителя в раздел I.Б </w:t>
      </w:r>
      <w:r w:rsidR="00633A33">
        <w:rPr>
          <w:b w:val="0"/>
          <w:color w:val="000000"/>
          <w:lang w:eastAsia="en-GB"/>
        </w:rPr>
        <w:t xml:space="preserve">„Технически спецификации и изисквания към изпълнението“ </w:t>
      </w:r>
      <w:r w:rsidRPr="009D15B9">
        <w:rPr>
          <w:b w:val="0"/>
          <w:color w:val="000000"/>
          <w:lang w:eastAsia="en-GB"/>
        </w:rPr>
        <w:t>на документацията за участие, при следния начин на изпълнение:</w:t>
      </w:r>
    </w:p>
    <w:p w14:paraId="189A11A2" w14:textId="77777777" w:rsidR="009D15B9" w:rsidRPr="009D15B9" w:rsidRDefault="009D15B9" w:rsidP="00FD0F56">
      <w:pPr>
        <w:spacing w:line="276" w:lineRule="auto"/>
        <w:contextualSpacing/>
        <w:jc w:val="both"/>
        <w:rPr>
          <w:rFonts w:eastAsia="Calibri"/>
          <w:b w:val="0"/>
          <w:lang w:eastAsia="en-US"/>
        </w:rPr>
      </w:pPr>
      <w:r w:rsidRPr="009D15B9">
        <w:rPr>
          <w:rFonts w:eastAsia="Calibri"/>
          <w:b w:val="0"/>
          <w:lang w:eastAsia="en-US"/>
        </w:rPr>
        <w:t>…………………………………………………………………………………………...</w:t>
      </w:r>
      <w:r>
        <w:rPr>
          <w:rFonts w:eastAsia="Calibri"/>
          <w:b w:val="0"/>
          <w:lang w:eastAsia="en-US"/>
        </w:rPr>
        <w:t>................</w:t>
      </w:r>
      <w:r w:rsidR="002A37B5">
        <w:rPr>
          <w:rFonts w:eastAsia="Calibri"/>
          <w:b w:val="0"/>
          <w:lang w:eastAsia="en-US"/>
        </w:rPr>
        <w:t>...........................................................................................................................................................</w:t>
      </w:r>
    </w:p>
    <w:p w14:paraId="69A337CF" w14:textId="224D9FB9" w:rsidR="009D15B9" w:rsidRPr="002A37B5" w:rsidRDefault="009D15B9" w:rsidP="00FD0F56">
      <w:pPr>
        <w:spacing w:line="276" w:lineRule="auto"/>
        <w:ind w:firstLine="567"/>
        <w:contextualSpacing/>
        <w:jc w:val="both"/>
        <w:rPr>
          <w:rFonts w:eastAsia="Calibri"/>
          <w:b w:val="0"/>
          <w:i/>
          <w:lang w:eastAsia="en-US"/>
        </w:rPr>
      </w:pPr>
      <w:proofErr w:type="gramStart"/>
      <w:r w:rsidRPr="009D15B9">
        <w:rPr>
          <w:rFonts w:eastAsia="Calibri"/>
          <w:b w:val="0"/>
          <w:i/>
          <w:lang w:val="en-US" w:eastAsia="en-US"/>
        </w:rPr>
        <w:t>(</w:t>
      </w:r>
      <w:r w:rsidRPr="009D15B9">
        <w:rPr>
          <w:rFonts w:eastAsia="Calibri"/>
          <w:b w:val="0"/>
          <w:i/>
          <w:lang w:eastAsia="en-US"/>
        </w:rPr>
        <w:t xml:space="preserve">Участникът описва детайлно дейностите, които ще извършва при изпълнението на </w:t>
      </w:r>
      <w:r>
        <w:rPr>
          <w:rFonts w:eastAsia="Calibri"/>
          <w:b w:val="0"/>
          <w:i/>
          <w:lang w:eastAsia="en-US"/>
        </w:rPr>
        <w:t>поръчката</w:t>
      </w:r>
      <w:r w:rsidRPr="009D15B9">
        <w:rPr>
          <w:rFonts w:eastAsia="Calibri"/>
          <w:b w:val="0"/>
          <w:i/>
          <w:lang w:eastAsia="en-US"/>
        </w:rPr>
        <w:t xml:space="preserve"> </w:t>
      </w:r>
      <w:r w:rsidRPr="009D15B9">
        <w:rPr>
          <w:rFonts w:eastAsia="Calibri"/>
          <w:b w:val="0"/>
          <w:i/>
          <w:lang w:val="en-US" w:eastAsia="en-US"/>
        </w:rPr>
        <w:t>(</w:t>
      </w:r>
      <w:r w:rsidR="00F336E8">
        <w:rPr>
          <w:rFonts w:eastAsia="Calibri"/>
          <w:b w:val="0"/>
          <w:i/>
          <w:lang w:eastAsia="en-US"/>
        </w:rPr>
        <w:t xml:space="preserve">доставка, </w:t>
      </w:r>
      <w:r w:rsidR="00D42E73" w:rsidRPr="00D42E73">
        <w:rPr>
          <w:b w:val="0"/>
          <w:i/>
        </w:rPr>
        <w:t>монтаж, интегр</w:t>
      </w:r>
      <w:r w:rsidR="00D42E73">
        <w:rPr>
          <w:b w:val="0"/>
          <w:i/>
        </w:rPr>
        <w:t>ация, въвеждане в експлоатация,</w:t>
      </w:r>
      <w:r w:rsidR="00D42E73" w:rsidRPr="00D42E73">
        <w:rPr>
          <w:b w:val="0"/>
          <w:i/>
        </w:rPr>
        <w:t xml:space="preserve"> гаранционна поддръжка</w:t>
      </w:r>
      <w:r w:rsidRPr="009D15B9">
        <w:rPr>
          <w:rFonts w:eastAsia="Calibri"/>
          <w:b w:val="0"/>
          <w:i/>
          <w:lang w:val="en-US" w:eastAsia="en-US"/>
        </w:rPr>
        <w:t>)</w:t>
      </w:r>
      <w:r w:rsidRPr="009D15B9">
        <w:rPr>
          <w:rFonts w:eastAsia="Calibri"/>
          <w:b w:val="0"/>
          <w:i/>
          <w:lang w:eastAsia="en-US"/>
        </w:rPr>
        <w:t xml:space="preserve">, ресурсните възможности </w:t>
      </w:r>
      <w:r w:rsidRPr="009D15B9">
        <w:rPr>
          <w:rFonts w:eastAsia="Calibri"/>
          <w:b w:val="0"/>
          <w:i/>
          <w:lang w:val="en-US" w:eastAsia="en-US"/>
        </w:rPr>
        <w:t>(</w:t>
      </w:r>
      <w:r w:rsidRPr="009D15B9">
        <w:rPr>
          <w:rFonts w:eastAsia="Calibri"/>
          <w:b w:val="0"/>
          <w:i/>
          <w:lang w:eastAsia="en-US"/>
        </w:rPr>
        <w:t>материални и персонал</w:t>
      </w:r>
      <w:r w:rsidRPr="009D15B9">
        <w:rPr>
          <w:rFonts w:eastAsia="Calibri"/>
          <w:b w:val="0"/>
          <w:i/>
          <w:lang w:val="en-US" w:eastAsia="en-US"/>
        </w:rPr>
        <w:t>)</w:t>
      </w:r>
      <w:r w:rsidRPr="009D15B9">
        <w:rPr>
          <w:rFonts w:eastAsia="Calibri"/>
          <w:b w:val="0"/>
          <w:i/>
          <w:lang w:eastAsia="en-US"/>
        </w:rPr>
        <w:t xml:space="preserve"> за тяхното обезпечаване, системата за контрол и управление на рисковете при изпълнение на </w:t>
      </w:r>
      <w:r>
        <w:rPr>
          <w:rFonts w:eastAsia="Calibri"/>
          <w:b w:val="0"/>
          <w:i/>
          <w:lang w:eastAsia="en-US"/>
        </w:rPr>
        <w:t>поръчката</w:t>
      </w:r>
      <w:r w:rsidRPr="009D15B9">
        <w:rPr>
          <w:rFonts w:eastAsia="Calibri"/>
          <w:b w:val="0"/>
          <w:i/>
          <w:lang w:eastAsia="en-US"/>
        </w:rPr>
        <w:t>, въведени със системата на управление на качеството в дружеството на участника</w:t>
      </w:r>
      <w:r w:rsidRPr="009D15B9">
        <w:rPr>
          <w:rFonts w:eastAsia="Calibri"/>
          <w:b w:val="0"/>
          <w:i/>
          <w:lang w:val="en-US" w:eastAsia="en-US"/>
        </w:rPr>
        <w:t>)</w:t>
      </w:r>
      <w:r w:rsidR="002A37B5">
        <w:rPr>
          <w:rFonts w:eastAsia="Calibri"/>
          <w:b w:val="0"/>
          <w:i/>
          <w:lang w:eastAsia="en-US"/>
        </w:rPr>
        <w:t>.</w:t>
      </w:r>
      <w:proofErr w:type="gramEnd"/>
    </w:p>
    <w:p w14:paraId="41428D30" w14:textId="60492297" w:rsidR="00D82D28" w:rsidRPr="007B32FC" w:rsidRDefault="00D82D28" w:rsidP="00D82D28">
      <w:pPr>
        <w:widowControl w:val="0"/>
        <w:spacing w:line="276" w:lineRule="auto"/>
        <w:ind w:firstLine="567"/>
        <w:jc w:val="both"/>
        <w:rPr>
          <w:b w:val="0"/>
          <w:spacing w:val="-2"/>
          <w:lang w:eastAsia="en-US"/>
        </w:rPr>
      </w:pPr>
      <w:r>
        <w:rPr>
          <w:b w:val="0"/>
          <w:spacing w:val="-2"/>
          <w:lang w:eastAsia="en-US"/>
        </w:rPr>
        <w:t>2.</w:t>
      </w:r>
      <w:r w:rsidR="00D42E73">
        <w:rPr>
          <w:b w:val="0"/>
          <w:spacing w:val="-2"/>
          <w:lang w:eastAsia="en-US"/>
        </w:rPr>
        <w:t>1</w:t>
      </w:r>
      <w:r>
        <w:rPr>
          <w:b w:val="0"/>
          <w:spacing w:val="-2"/>
          <w:lang w:eastAsia="en-US"/>
        </w:rPr>
        <w:t>.</w:t>
      </w:r>
      <w:r w:rsidRPr="00FD0F56">
        <w:rPr>
          <w:b w:val="0"/>
          <w:spacing w:val="-2"/>
          <w:lang w:eastAsia="en-US"/>
        </w:rPr>
        <w:t xml:space="preserve"> Декларирам(е), че притежавам(е) необходимите лицензи (компетентност) за работа </w:t>
      </w:r>
      <w:r w:rsidRPr="007B32FC">
        <w:rPr>
          <w:b w:val="0"/>
          <w:spacing w:val="-2"/>
          <w:lang w:eastAsia="en-US"/>
        </w:rPr>
        <w:t xml:space="preserve">със съответния софтуер, използван при внедряване на </w:t>
      </w:r>
      <w:r w:rsidR="00D42E73" w:rsidRPr="00D42E73">
        <w:rPr>
          <w:b w:val="0"/>
        </w:rPr>
        <w:t xml:space="preserve">комплексната </w:t>
      </w:r>
      <w:proofErr w:type="spellStart"/>
      <w:r w:rsidR="00D42E73" w:rsidRPr="00D42E73">
        <w:rPr>
          <w:b w:val="0"/>
        </w:rPr>
        <w:t>конферентна</w:t>
      </w:r>
      <w:proofErr w:type="spellEnd"/>
      <w:r w:rsidR="00D42E73" w:rsidRPr="00D42E73">
        <w:rPr>
          <w:b w:val="0"/>
        </w:rPr>
        <w:t xml:space="preserve"> аудио-видео система</w:t>
      </w:r>
      <w:r w:rsidRPr="00FD0F56">
        <w:rPr>
          <w:b w:val="0"/>
          <w:spacing w:val="-2"/>
          <w:lang w:eastAsia="en-US"/>
        </w:rPr>
        <w:t>.</w:t>
      </w:r>
    </w:p>
    <w:p w14:paraId="312F416E" w14:textId="6C23D138" w:rsidR="00D82D28" w:rsidRDefault="00D82D28" w:rsidP="00D82D28">
      <w:pPr>
        <w:widowControl w:val="0"/>
        <w:spacing w:line="276" w:lineRule="auto"/>
        <w:ind w:firstLine="567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2.</w:t>
      </w:r>
      <w:proofErr w:type="spellStart"/>
      <w:r w:rsidR="00D42E73">
        <w:rPr>
          <w:rFonts w:eastAsia="Calibri"/>
          <w:b w:val="0"/>
          <w:lang w:eastAsia="en-US"/>
        </w:rPr>
        <w:t>2</w:t>
      </w:r>
      <w:proofErr w:type="spellEnd"/>
      <w:r>
        <w:rPr>
          <w:rFonts w:eastAsia="Calibri"/>
          <w:b w:val="0"/>
          <w:lang w:eastAsia="en-US"/>
        </w:rPr>
        <w:t>. Задължавам</w:t>
      </w:r>
      <w:r>
        <w:rPr>
          <w:rFonts w:eastAsia="Calibri"/>
          <w:b w:val="0"/>
          <w:lang w:val="en-GB" w:eastAsia="en-US"/>
        </w:rPr>
        <w:t>(</w:t>
      </w:r>
      <w:r>
        <w:rPr>
          <w:rFonts w:eastAsia="Calibri"/>
          <w:b w:val="0"/>
          <w:lang w:eastAsia="en-US"/>
        </w:rPr>
        <w:t>е</w:t>
      </w:r>
      <w:r>
        <w:rPr>
          <w:rFonts w:eastAsia="Calibri"/>
          <w:b w:val="0"/>
          <w:lang w:val="en-GB" w:eastAsia="en-US"/>
        </w:rPr>
        <w:t>)</w:t>
      </w:r>
      <w:r>
        <w:rPr>
          <w:rFonts w:eastAsia="Calibri"/>
          <w:b w:val="0"/>
          <w:lang w:eastAsia="en-US"/>
        </w:rPr>
        <w:t xml:space="preserve"> се з</w:t>
      </w:r>
      <w:r w:rsidRPr="00B5417D">
        <w:rPr>
          <w:rFonts w:eastAsia="Calibri"/>
          <w:b w:val="0"/>
          <w:lang w:eastAsia="en-US"/>
        </w:rPr>
        <w:t>а дейностите по доставка</w:t>
      </w:r>
      <w:r w:rsidR="00FC6095">
        <w:rPr>
          <w:rFonts w:eastAsia="Calibri"/>
          <w:b w:val="0"/>
          <w:lang w:eastAsia="en-US"/>
        </w:rPr>
        <w:t>,</w:t>
      </w:r>
      <w:r w:rsidRPr="00B5417D">
        <w:rPr>
          <w:rFonts w:eastAsia="Calibri"/>
          <w:b w:val="0"/>
          <w:lang w:eastAsia="en-US"/>
        </w:rPr>
        <w:t xml:space="preserve"> </w:t>
      </w:r>
      <w:r w:rsidR="00FC6095" w:rsidRPr="00D42E73">
        <w:rPr>
          <w:b w:val="0"/>
        </w:rPr>
        <w:t xml:space="preserve">монтаж, интеграция и въвеждане в експлоатация </w:t>
      </w:r>
      <w:r w:rsidRPr="00B5417D">
        <w:rPr>
          <w:rFonts w:eastAsia="Calibri"/>
          <w:b w:val="0"/>
          <w:lang w:eastAsia="en-US"/>
        </w:rPr>
        <w:t xml:space="preserve">на </w:t>
      </w:r>
      <w:r w:rsidR="00FC6095" w:rsidRPr="00D42E73">
        <w:rPr>
          <w:b w:val="0"/>
        </w:rPr>
        <w:t xml:space="preserve">комплексната </w:t>
      </w:r>
      <w:proofErr w:type="spellStart"/>
      <w:r w:rsidR="00FC6095" w:rsidRPr="00D42E73">
        <w:rPr>
          <w:b w:val="0"/>
        </w:rPr>
        <w:t>конферентна</w:t>
      </w:r>
      <w:proofErr w:type="spellEnd"/>
      <w:r w:rsidR="00FC6095" w:rsidRPr="00D42E73">
        <w:rPr>
          <w:b w:val="0"/>
        </w:rPr>
        <w:t xml:space="preserve"> аудио-видео система</w:t>
      </w:r>
      <w:r w:rsidR="00FC6095">
        <w:rPr>
          <w:rFonts w:eastAsia="Calibri"/>
          <w:b w:val="0"/>
          <w:lang w:eastAsia="en-US"/>
        </w:rPr>
        <w:t xml:space="preserve"> </w:t>
      </w:r>
      <w:r>
        <w:rPr>
          <w:rFonts w:eastAsia="Calibri"/>
          <w:b w:val="0"/>
          <w:lang w:eastAsia="en-US"/>
        </w:rPr>
        <w:t>да изготвя</w:t>
      </w:r>
      <w:r>
        <w:rPr>
          <w:rFonts w:eastAsia="Calibri"/>
          <w:b w:val="0"/>
          <w:lang w:val="en-GB" w:eastAsia="en-US"/>
        </w:rPr>
        <w:t>(</w:t>
      </w:r>
      <w:r>
        <w:rPr>
          <w:rFonts w:eastAsia="Calibri"/>
          <w:b w:val="0"/>
          <w:lang w:eastAsia="en-US"/>
        </w:rPr>
        <w:t>им</w:t>
      </w:r>
      <w:r>
        <w:rPr>
          <w:rFonts w:eastAsia="Calibri"/>
          <w:b w:val="0"/>
          <w:lang w:val="en-GB" w:eastAsia="en-US"/>
        </w:rPr>
        <w:t>)</w:t>
      </w:r>
      <w:r w:rsidRPr="00B5417D">
        <w:rPr>
          <w:rFonts w:eastAsia="Calibri"/>
          <w:b w:val="0"/>
          <w:lang w:eastAsia="en-US"/>
        </w:rPr>
        <w:t xml:space="preserve"> график</w:t>
      </w:r>
      <w:r>
        <w:rPr>
          <w:rFonts w:eastAsia="Calibri"/>
          <w:b w:val="0"/>
          <w:lang w:eastAsia="en-US"/>
        </w:rPr>
        <w:t xml:space="preserve">, </w:t>
      </w:r>
      <w:r w:rsidRPr="00B5417D">
        <w:rPr>
          <w:rFonts w:eastAsia="Calibri"/>
          <w:b w:val="0"/>
          <w:lang w:eastAsia="en-US"/>
        </w:rPr>
        <w:t>съгласуван с възложителя</w:t>
      </w:r>
      <w:r>
        <w:rPr>
          <w:rFonts w:eastAsia="Calibri"/>
          <w:b w:val="0"/>
          <w:lang w:eastAsia="en-US"/>
        </w:rPr>
        <w:t>,</w:t>
      </w:r>
      <w:r w:rsidRPr="00B5417D">
        <w:rPr>
          <w:rFonts w:eastAsia="Calibri"/>
          <w:b w:val="0"/>
          <w:lang w:eastAsia="en-US"/>
        </w:rPr>
        <w:t xml:space="preserve"> до 5 (пет) календарни дни</w:t>
      </w:r>
      <w:r>
        <w:rPr>
          <w:rFonts w:eastAsia="Calibri"/>
          <w:b w:val="0"/>
          <w:lang w:eastAsia="en-US"/>
        </w:rPr>
        <w:t xml:space="preserve"> след сключването на договора.</w:t>
      </w:r>
    </w:p>
    <w:p w14:paraId="790A5FFB" w14:textId="77777777" w:rsidR="00D42E73" w:rsidRPr="00D82D28" w:rsidRDefault="00D42E73" w:rsidP="00D82D28">
      <w:pPr>
        <w:widowControl w:val="0"/>
        <w:spacing w:line="276" w:lineRule="auto"/>
        <w:ind w:firstLine="567"/>
        <w:jc w:val="both"/>
        <w:rPr>
          <w:b w:val="0"/>
          <w:spacing w:val="-2"/>
          <w:lang w:eastAsia="en-US"/>
        </w:rPr>
      </w:pPr>
    </w:p>
    <w:p w14:paraId="7CEDEE60" w14:textId="3732334B" w:rsidR="00F10EF4" w:rsidRDefault="009D15B9" w:rsidP="00FD0F56">
      <w:pPr>
        <w:suppressAutoHyphens/>
        <w:spacing w:line="276" w:lineRule="auto"/>
        <w:ind w:firstLine="567"/>
        <w:jc w:val="both"/>
        <w:rPr>
          <w:b w:val="0"/>
          <w:lang w:eastAsia="ar-SA"/>
        </w:rPr>
      </w:pPr>
      <w:r>
        <w:rPr>
          <w:b w:val="0"/>
          <w:lang w:eastAsia="ar-SA"/>
        </w:rPr>
        <w:lastRenderedPageBreak/>
        <w:t>3</w:t>
      </w:r>
      <w:r w:rsidR="00F10EF4" w:rsidRPr="00615C27">
        <w:rPr>
          <w:b w:val="0"/>
          <w:lang w:eastAsia="ar-SA"/>
        </w:rPr>
        <w:t xml:space="preserve">. </w:t>
      </w:r>
      <w:r w:rsidR="00D6622C">
        <w:rPr>
          <w:b w:val="0"/>
          <w:lang w:eastAsia="ar-SA"/>
        </w:rPr>
        <w:t>Предлагам</w:t>
      </w:r>
      <w:r w:rsidR="006D1D4D">
        <w:rPr>
          <w:b w:val="0"/>
          <w:lang w:eastAsia="ar-SA"/>
        </w:rPr>
        <w:t>(</w:t>
      </w:r>
      <w:r w:rsidR="00D6622C">
        <w:rPr>
          <w:b w:val="0"/>
          <w:lang w:eastAsia="ar-SA"/>
        </w:rPr>
        <w:t>е</w:t>
      </w:r>
      <w:r w:rsidR="006D1D4D">
        <w:rPr>
          <w:b w:val="0"/>
          <w:lang w:eastAsia="ar-SA"/>
        </w:rPr>
        <w:t>)</w:t>
      </w:r>
      <w:r w:rsidR="00D6622C">
        <w:rPr>
          <w:b w:val="0"/>
          <w:lang w:eastAsia="ar-SA"/>
        </w:rPr>
        <w:t xml:space="preserve"> да извърша/им </w:t>
      </w:r>
      <w:r w:rsidR="00F10EF4" w:rsidRPr="00F10EF4">
        <w:rPr>
          <w:b w:val="0"/>
          <w:lang w:eastAsia="ar-SA"/>
        </w:rPr>
        <w:t>доставка</w:t>
      </w:r>
      <w:r w:rsidR="00CC55E2">
        <w:rPr>
          <w:b w:val="0"/>
          <w:lang w:eastAsia="ar-SA"/>
        </w:rPr>
        <w:t xml:space="preserve">, </w:t>
      </w:r>
      <w:r w:rsidR="00D42E73" w:rsidRPr="00D42E73">
        <w:rPr>
          <w:b w:val="0"/>
        </w:rPr>
        <w:t xml:space="preserve">монтаж, интеграция и въвеждане в експлоатация </w:t>
      </w:r>
      <w:r w:rsidR="00D42E73" w:rsidRPr="00D42E73">
        <w:rPr>
          <w:b w:val="0"/>
          <w:lang w:eastAsia="ar-SA"/>
        </w:rPr>
        <w:t>на хардуер и софтуер,</w:t>
      </w:r>
      <w:r w:rsidR="00D42E73" w:rsidRPr="00D42E73">
        <w:rPr>
          <w:b w:val="0"/>
        </w:rPr>
        <w:t xml:space="preserve"> </w:t>
      </w:r>
      <w:r w:rsidR="00D42E73" w:rsidRPr="00D42E73">
        <w:rPr>
          <w:b w:val="0"/>
          <w:lang w:eastAsia="ar-SA"/>
        </w:rPr>
        <w:t xml:space="preserve">използвани за </w:t>
      </w:r>
      <w:r w:rsidR="00D42E73" w:rsidRPr="00D42E73">
        <w:rPr>
          <w:b w:val="0"/>
        </w:rPr>
        <w:t xml:space="preserve">комплексна </w:t>
      </w:r>
      <w:proofErr w:type="spellStart"/>
      <w:r w:rsidR="00D42E73" w:rsidRPr="00D42E73">
        <w:rPr>
          <w:b w:val="0"/>
        </w:rPr>
        <w:t>конферентна</w:t>
      </w:r>
      <w:proofErr w:type="spellEnd"/>
      <w:r w:rsidR="00D42E73" w:rsidRPr="00D42E73">
        <w:rPr>
          <w:b w:val="0"/>
        </w:rPr>
        <w:t xml:space="preserve"> аудио-видео система</w:t>
      </w:r>
      <w:r w:rsidR="00D42E73">
        <w:rPr>
          <w:b w:val="0"/>
          <w:lang w:eastAsia="ar-SA"/>
        </w:rPr>
        <w:t xml:space="preserve"> </w:t>
      </w:r>
      <w:r w:rsidR="00D6622C" w:rsidRPr="00D6622C">
        <w:rPr>
          <w:b w:val="0"/>
        </w:rPr>
        <w:t>за техническо обезпечаване на пленарните заседания на Народното събрание</w:t>
      </w:r>
      <w:r w:rsidR="00F10EF4" w:rsidRPr="00F10EF4">
        <w:rPr>
          <w:b w:val="0"/>
          <w:lang w:eastAsia="ar-SA"/>
        </w:rPr>
        <w:t xml:space="preserve">, </w:t>
      </w:r>
      <w:r w:rsidR="00D6622C" w:rsidRPr="00D6622C">
        <w:rPr>
          <w:b w:val="0"/>
        </w:rPr>
        <w:t xml:space="preserve">включително на </w:t>
      </w:r>
      <w:proofErr w:type="spellStart"/>
      <w:r w:rsidR="00D6622C" w:rsidRPr="00D6622C">
        <w:rPr>
          <w:b w:val="0"/>
        </w:rPr>
        <w:t>конферентната</w:t>
      </w:r>
      <w:proofErr w:type="spellEnd"/>
      <w:r w:rsidR="00D6622C" w:rsidRPr="00D6622C">
        <w:rPr>
          <w:b w:val="0"/>
        </w:rPr>
        <w:t xml:space="preserve"> зала</w:t>
      </w:r>
      <w:r w:rsidR="00D6622C">
        <w:rPr>
          <w:b w:val="0"/>
          <w:lang w:eastAsia="ar-SA"/>
        </w:rPr>
        <w:t>,</w:t>
      </w:r>
      <w:r w:rsidR="00D6622C" w:rsidRPr="00F10EF4">
        <w:rPr>
          <w:b w:val="0"/>
          <w:lang w:eastAsia="ar-SA"/>
        </w:rPr>
        <w:t xml:space="preserve"> </w:t>
      </w:r>
      <w:r w:rsidR="00D6622C">
        <w:rPr>
          <w:b w:val="0"/>
          <w:lang w:eastAsia="ar-SA"/>
        </w:rPr>
        <w:t>както следва</w:t>
      </w:r>
      <w:r w:rsidR="00F10EF4">
        <w:rPr>
          <w:b w:val="0"/>
          <w:lang w:eastAsia="ar-SA"/>
        </w:rPr>
        <w:t>:</w:t>
      </w:r>
    </w:p>
    <w:p w14:paraId="1BE69D30" w14:textId="77777777" w:rsidR="00E57791" w:rsidRDefault="00E57791" w:rsidP="00FD0F56">
      <w:pPr>
        <w:suppressAutoHyphens/>
        <w:spacing w:line="276" w:lineRule="auto"/>
        <w:ind w:firstLine="567"/>
        <w:jc w:val="both"/>
        <w:rPr>
          <w:b w:val="0"/>
          <w:lang w:eastAsia="ar-SA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708"/>
        <w:gridCol w:w="709"/>
        <w:gridCol w:w="2410"/>
        <w:gridCol w:w="2126"/>
      </w:tblGrid>
      <w:tr w:rsidR="00E57791" w:rsidRPr="0037725C" w14:paraId="645E29A1" w14:textId="77777777" w:rsidTr="0067679B">
        <w:trPr>
          <w:trHeight w:val="81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D86A" w14:textId="65B26414" w:rsidR="00E57791" w:rsidRPr="00E57791" w:rsidRDefault="00E57791" w:rsidP="00723BFA">
            <w:pPr>
              <w:pStyle w:val="NoSpacing"/>
              <w:jc w:val="center"/>
              <w:rPr>
                <w:sz w:val="20"/>
                <w:szCs w:val="20"/>
              </w:rPr>
            </w:pPr>
            <w:r w:rsidRPr="00E57791">
              <w:t>Озвучителна подсистема - Пленарна Зала</w:t>
            </w:r>
          </w:p>
        </w:tc>
      </w:tr>
      <w:tr w:rsidR="00723BFA" w:rsidRPr="0037725C" w14:paraId="6E23E73E" w14:textId="77777777" w:rsidTr="0067679B">
        <w:trPr>
          <w:trHeight w:val="81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41EF" w14:textId="56FD5F3C" w:rsidR="00723BFA" w:rsidRPr="0037725C" w:rsidRDefault="00723BFA" w:rsidP="00723BF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656A" w14:textId="5621DA22" w:rsidR="00723BFA" w:rsidRPr="009563E0" w:rsidRDefault="009563E0" w:rsidP="009563E0">
            <w:pPr>
              <w:jc w:val="center"/>
              <w:rPr>
                <w:b w:val="0"/>
                <w:sz w:val="22"/>
                <w:szCs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4317" w14:textId="2ADC2B29" w:rsidR="00723BFA" w:rsidRPr="0037725C" w:rsidRDefault="00723BFA" w:rsidP="00723BF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89F2" w14:textId="6D1630C6" w:rsidR="00723BFA" w:rsidRPr="0037725C" w:rsidRDefault="00723BFA" w:rsidP="00723BF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D26B" w14:textId="66466496" w:rsidR="00723BFA" w:rsidRPr="0037725C" w:rsidRDefault="00723BFA" w:rsidP="00723BF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F807" w14:textId="77777777" w:rsidR="00723BFA" w:rsidRPr="00F945E1" w:rsidRDefault="00723BFA" w:rsidP="00723BFA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09B133FB" w14:textId="25B212D7" w:rsidR="00723BFA" w:rsidRPr="0037725C" w:rsidRDefault="00723BFA" w:rsidP="00723BF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723BFA" w:rsidRPr="0037725C" w14:paraId="46731A62" w14:textId="77777777" w:rsidTr="0067679B">
        <w:trPr>
          <w:trHeight w:val="368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9526" w14:textId="11BB2560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8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8E057" w14:textId="4A6F4132" w:rsidR="00723BFA" w:rsidRPr="00E57791" w:rsidRDefault="00723BFA" w:rsidP="00723BFA">
            <w:pPr>
              <w:rPr>
                <w:color w:val="000000"/>
                <w:sz w:val="20"/>
                <w:szCs w:val="22"/>
              </w:rPr>
            </w:pPr>
            <w:r w:rsidRPr="00E57791">
              <w:rPr>
                <w:color w:val="000000"/>
                <w:sz w:val="20"/>
                <w:szCs w:val="22"/>
              </w:rPr>
              <w:t>Основни озвучителни тела </w:t>
            </w:r>
          </w:p>
        </w:tc>
      </w:tr>
      <w:tr w:rsidR="00237A1C" w:rsidRPr="0037725C" w14:paraId="2E6250C6" w14:textId="7AE75634" w:rsidTr="0067679B">
        <w:trPr>
          <w:trHeight w:val="20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9D34" w14:textId="77777777" w:rsidR="00237A1C" w:rsidRPr="00E57791" w:rsidRDefault="00237A1C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BDC4" w14:textId="77777777" w:rsidR="00237A1C" w:rsidRPr="00E57791" w:rsidRDefault="00237A1C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E08E" w14:textId="77777777" w:rsidR="00237A1C" w:rsidRPr="00237A1C" w:rsidRDefault="00237A1C" w:rsidP="00B7493A">
            <w:pPr>
              <w:rPr>
                <w:b w:val="0"/>
                <w:sz w:val="20"/>
              </w:rPr>
            </w:pPr>
            <w:proofErr w:type="spellStart"/>
            <w:r w:rsidRPr="00237A1C">
              <w:rPr>
                <w:b w:val="0"/>
                <w:sz w:val="20"/>
              </w:rPr>
              <w:t>Oзвучително</w:t>
            </w:r>
            <w:proofErr w:type="spellEnd"/>
            <w:r w:rsidRPr="00237A1C">
              <w:rPr>
                <w:b w:val="0"/>
                <w:sz w:val="20"/>
              </w:rPr>
              <w:t xml:space="preserve"> тяло с 24 високочестотни говорителя и 6 нискочестотни говорителя.</w:t>
            </w:r>
          </w:p>
          <w:p w14:paraId="61937763" w14:textId="77777777" w:rsidR="00237A1C" w:rsidRPr="00237A1C" w:rsidRDefault="00237A1C" w:rsidP="00B7493A">
            <w:pPr>
              <w:rPr>
                <w:b w:val="0"/>
                <w:sz w:val="20"/>
                <w:lang w:val="en-US"/>
              </w:rPr>
            </w:pPr>
            <w:r w:rsidRPr="00237A1C">
              <w:rPr>
                <w:b w:val="0"/>
                <w:sz w:val="20"/>
              </w:rPr>
              <w:t xml:space="preserve">1000W Продължителна мощност </w:t>
            </w:r>
            <w:r w:rsidRPr="00237A1C">
              <w:rPr>
                <w:b w:val="0"/>
                <w:sz w:val="20"/>
              </w:rPr>
              <w:br/>
              <w:t>Честотен обхват: 45Hz – 20kHz</w:t>
            </w:r>
            <w:r w:rsidRPr="00237A1C">
              <w:rPr>
                <w:b w:val="0"/>
                <w:sz w:val="20"/>
              </w:rPr>
              <w:br/>
              <w:t xml:space="preserve">Максимално звуково налягане: 137dB/1W/1m </w:t>
            </w:r>
            <w:r w:rsidRPr="00237A1C">
              <w:rPr>
                <w:b w:val="0"/>
                <w:sz w:val="20"/>
              </w:rPr>
              <w:br/>
              <w:t>Размери:</w:t>
            </w:r>
            <w:r w:rsidRPr="00237A1C">
              <w:rPr>
                <w:b w:val="0"/>
                <w:sz w:val="20"/>
                <w:lang w:val="en-US"/>
              </w:rPr>
              <w:t xml:space="preserve"> max </w:t>
            </w:r>
            <w:r w:rsidRPr="00237A1C">
              <w:rPr>
                <w:b w:val="0"/>
                <w:sz w:val="20"/>
              </w:rPr>
              <w:t>1500 mm x 300 mm x 400 mm</w:t>
            </w:r>
          </w:p>
          <w:p w14:paraId="7157EC99" w14:textId="77777777" w:rsidR="00237A1C" w:rsidRPr="00237A1C" w:rsidRDefault="00237A1C" w:rsidP="00B7493A">
            <w:pPr>
              <w:rPr>
                <w:b w:val="0"/>
                <w:sz w:val="20"/>
              </w:rPr>
            </w:pPr>
            <w:r w:rsidRPr="00237A1C">
              <w:rPr>
                <w:b w:val="0"/>
                <w:sz w:val="20"/>
              </w:rPr>
              <w:t>Цвят бял</w:t>
            </w:r>
          </w:p>
          <w:p w14:paraId="0D2AC3A6" w14:textId="551CAF67" w:rsidR="00237A1C" w:rsidRPr="00237A1C" w:rsidRDefault="00237A1C" w:rsidP="00723BFA">
            <w:pPr>
              <w:rPr>
                <w:b w:val="0"/>
                <w:sz w:val="20"/>
                <w:szCs w:val="22"/>
              </w:rPr>
            </w:pPr>
            <w:r w:rsidRPr="00237A1C">
              <w:rPr>
                <w:b w:val="0"/>
                <w:sz w:val="20"/>
              </w:rPr>
              <w:t>Комплект с монтажна стойка за стена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6A7B" w14:textId="77777777" w:rsidR="00237A1C" w:rsidRPr="00E57791" w:rsidRDefault="00237A1C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CCD8" w14:textId="77777777" w:rsidR="00237A1C" w:rsidRPr="00E57791" w:rsidRDefault="00237A1C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6458" w14:textId="77777777" w:rsidR="00237A1C" w:rsidRPr="00E57791" w:rsidRDefault="00237A1C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05A6" w14:textId="77777777" w:rsidR="00237A1C" w:rsidRPr="00E57791" w:rsidRDefault="00237A1C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237A1C" w:rsidRPr="0037725C" w14:paraId="3F3242FB" w14:textId="7B5C7569" w:rsidTr="0067679B">
        <w:trPr>
          <w:trHeight w:val="1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7661" w14:textId="77777777" w:rsidR="00237A1C" w:rsidRPr="00E57791" w:rsidRDefault="00237A1C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0E6C" w14:textId="77777777" w:rsidR="00237A1C" w:rsidRPr="00E57791" w:rsidRDefault="00237A1C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467E" w14:textId="77777777" w:rsidR="00237A1C" w:rsidRPr="00237A1C" w:rsidRDefault="00237A1C" w:rsidP="00B7493A">
            <w:pPr>
              <w:rPr>
                <w:b w:val="0"/>
                <w:sz w:val="20"/>
              </w:rPr>
            </w:pPr>
            <w:proofErr w:type="spellStart"/>
            <w:r w:rsidRPr="00237A1C">
              <w:rPr>
                <w:b w:val="0"/>
                <w:sz w:val="20"/>
              </w:rPr>
              <w:t>Oзвучително</w:t>
            </w:r>
            <w:proofErr w:type="spellEnd"/>
            <w:r w:rsidRPr="00237A1C">
              <w:rPr>
                <w:b w:val="0"/>
                <w:sz w:val="20"/>
              </w:rPr>
              <w:t xml:space="preserve"> тяло - Ниски Честоти,</w:t>
            </w:r>
          </w:p>
          <w:p w14:paraId="386813BC" w14:textId="77777777" w:rsidR="00237A1C" w:rsidRPr="00237A1C" w:rsidRDefault="00237A1C" w:rsidP="00B7493A">
            <w:pPr>
              <w:rPr>
                <w:b w:val="0"/>
                <w:sz w:val="20"/>
              </w:rPr>
            </w:pPr>
            <w:r w:rsidRPr="00237A1C">
              <w:rPr>
                <w:b w:val="0"/>
                <w:sz w:val="20"/>
              </w:rPr>
              <w:t xml:space="preserve">1000W Продължителна мощност, </w:t>
            </w:r>
          </w:p>
          <w:p w14:paraId="0BC9E379" w14:textId="77777777" w:rsidR="00237A1C" w:rsidRPr="00237A1C" w:rsidRDefault="00237A1C" w:rsidP="00B7493A">
            <w:pPr>
              <w:rPr>
                <w:b w:val="0"/>
                <w:sz w:val="20"/>
              </w:rPr>
            </w:pPr>
            <w:r w:rsidRPr="00237A1C">
              <w:rPr>
                <w:b w:val="0"/>
                <w:sz w:val="20"/>
              </w:rPr>
              <w:t xml:space="preserve">Честотен обхват: 38Hz –650Hz, </w:t>
            </w:r>
            <w:r w:rsidRPr="00237A1C">
              <w:rPr>
                <w:b w:val="0"/>
                <w:sz w:val="20"/>
              </w:rPr>
              <w:br/>
              <w:t xml:space="preserve">Максимално звуково налягане: 137dB/1W/1m </w:t>
            </w:r>
            <w:r w:rsidRPr="00237A1C">
              <w:rPr>
                <w:b w:val="0"/>
                <w:sz w:val="20"/>
              </w:rPr>
              <w:br/>
              <w:t>Размери:</w:t>
            </w:r>
            <w:r w:rsidRPr="00237A1C">
              <w:rPr>
                <w:b w:val="0"/>
                <w:sz w:val="20"/>
                <w:lang w:val="en-US"/>
              </w:rPr>
              <w:t xml:space="preserve"> max </w:t>
            </w:r>
            <w:r w:rsidRPr="00237A1C">
              <w:rPr>
                <w:b w:val="0"/>
                <w:sz w:val="20"/>
              </w:rPr>
              <w:t>1500 mm x 300 mm x 400 mm</w:t>
            </w:r>
          </w:p>
          <w:p w14:paraId="5B285A12" w14:textId="77777777" w:rsidR="00237A1C" w:rsidRPr="00237A1C" w:rsidRDefault="00237A1C" w:rsidP="00B7493A">
            <w:pPr>
              <w:rPr>
                <w:b w:val="0"/>
                <w:sz w:val="20"/>
              </w:rPr>
            </w:pPr>
            <w:r w:rsidRPr="00237A1C">
              <w:rPr>
                <w:b w:val="0"/>
                <w:sz w:val="20"/>
              </w:rPr>
              <w:t>Цвят бял</w:t>
            </w:r>
          </w:p>
          <w:p w14:paraId="04A39A5F" w14:textId="36143876" w:rsidR="00237A1C" w:rsidRPr="00237A1C" w:rsidRDefault="00237A1C" w:rsidP="00723BFA">
            <w:pPr>
              <w:rPr>
                <w:b w:val="0"/>
                <w:sz w:val="20"/>
                <w:szCs w:val="22"/>
              </w:rPr>
            </w:pPr>
            <w:r w:rsidRPr="00237A1C">
              <w:rPr>
                <w:b w:val="0"/>
                <w:sz w:val="20"/>
              </w:rPr>
              <w:t>Комплект с монтажна стойка за стена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D82D" w14:textId="77777777" w:rsidR="00237A1C" w:rsidRPr="00E57791" w:rsidRDefault="00237A1C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E986" w14:textId="77777777" w:rsidR="00237A1C" w:rsidRPr="00E57791" w:rsidRDefault="00237A1C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95D7" w14:textId="77777777" w:rsidR="00237A1C" w:rsidRPr="00E57791" w:rsidRDefault="00237A1C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419F" w14:textId="77777777" w:rsidR="00237A1C" w:rsidRPr="00E57791" w:rsidRDefault="00237A1C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613655B8" w14:textId="220F29A2" w:rsidTr="0067679B">
        <w:trPr>
          <w:trHeight w:val="35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63EA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2 </w:t>
            </w:r>
          </w:p>
        </w:tc>
        <w:tc>
          <w:tcPr>
            <w:tcW w:w="6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B7B" w14:textId="77777777" w:rsidR="00723BFA" w:rsidRPr="00E57791" w:rsidRDefault="00723BFA" w:rsidP="00723BFA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Допълнителни озвучителни тела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D0085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</w:p>
        </w:tc>
      </w:tr>
      <w:tr w:rsidR="00723BFA" w:rsidRPr="0037725C" w14:paraId="4DB730C0" w14:textId="7FC9D1E4" w:rsidTr="0067679B">
        <w:trPr>
          <w:trHeight w:val="1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4D61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84C3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16DD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sz w:val="20"/>
                <w:szCs w:val="22"/>
              </w:rPr>
              <w:t>Двулентово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озвучително тяло</w:t>
            </w:r>
            <w:r w:rsidRPr="00E57791">
              <w:rPr>
                <w:b w:val="0"/>
                <w:sz w:val="20"/>
                <w:szCs w:val="22"/>
              </w:rPr>
              <w:br/>
              <w:t>Система с рупор 90° х 90°</w:t>
            </w:r>
            <w:r w:rsidRPr="00E57791">
              <w:rPr>
                <w:b w:val="0"/>
                <w:sz w:val="20"/>
                <w:szCs w:val="22"/>
              </w:rPr>
              <w:br/>
              <w:t>Възможност за завъртване на рупора</w:t>
            </w:r>
            <w:r w:rsidRPr="00E57791">
              <w:rPr>
                <w:b w:val="0"/>
                <w:sz w:val="20"/>
                <w:szCs w:val="22"/>
              </w:rPr>
              <w:br/>
              <w:t>Честотен обхват:55Hz –</w:t>
            </w:r>
            <w:r w:rsidRPr="00E57791">
              <w:rPr>
                <w:b w:val="0"/>
                <w:sz w:val="20"/>
                <w:szCs w:val="22"/>
                <w:lang w:val="en-US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 xml:space="preserve">20kHz 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Импеданс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: 8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Ohms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 xml:space="preserve">Мощност: 180W Продължителна </w:t>
            </w:r>
            <w:r w:rsidRPr="00E57791">
              <w:rPr>
                <w:b w:val="0"/>
                <w:sz w:val="20"/>
                <w:szCs w:val="22"/>
              </w:rPr>
              <w:br/>
              <w:t>Комплект с монтажна стойка за стена</w:t>
            </w:r>
          </w:p>
          <w:p w14:paraId="077FF6F4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Цвят: след съгласуване с възложител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99E0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F8CC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5FE1" w14:textId="77777777" w:rsidR="00723BFA" w:rsidRPr="00E57791" w:rsidRDefault="00723BFA" w:rsidP="0067679B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2763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765484A1" w14:textId="41A20211" w:rsidTr="0067679B">
        <w:trPr>
          <w:trHeight w:val="2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12D1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7FF8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0EBC" w14:textId="74F1CCBC" w:rsidR="00723BFA" w:rsidRPr="00E57791" w:rsidRDefault="00723BFA" w:rsidP="00237A1C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Усилвател на мощност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 1.1 и 1.2</w:t>
            </w:r>
            <w:r w:rsidRPr="00E57791">
              <w:rPr>
                <w:b w:val="0"/>
                <w:sz w:val="20"/>
                <w:szCs w:val="22"/>
              </w:rPr>
              <w:br/>
              <w:t>Клас D, 4 канален</w:t>
            </w:r>
            <w:r w:rsidRPr="00E57791">
              <w:rPr>
                <w:b w:val="0"/>
                <w:sz w:val="20"/>
                <w:szCs w:val="22"/>
              </w:rPr>
              <w:br/>
              <w:t>Вграден звуков DSP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вход</w:t>
            </w:r>
            <w:r w:rsidRPr="00E57791">
              <w:rPr>
                <w:b w:val="0"/>
                <w:sz w:val="20"/>
                <w:szCs w:val="22"/>
              </w:rPr>
              <w:br/>
              <w:t xml:space="preserve">8 x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Aналогови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, балансирани входа</w:t>
            </w:r>
            <w:r w:rsidRPr="00E57791">
              <w:rPr>
                <w:b w:val="0"/>
                <w:sz w:val="20"/>
                <w:szCs w:val="22"/>
              </w:rPr>
              <w:br/>
              <w:t xml:space="preserve">8 x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Канала</w:t>
            </w:r>
            <w:r w:rsidRPr="00E57791">
              <w:rPr>
                <w:b w:val="0"/>
                <w:sz w:val="20"/>
                <w:szCs w:val="22"/>
              </w:rPr>
              <w:br/>
              <w:t>Размер: 19</w:t>
            </w:r>
            <w:r w:rsidRPr="00E57791">
              <w:rPr>
                <w:b w:val="0"/>
                <w:sz w:val="20"/>
                <w:szCs w:val="22"/>
                <w:lang w:val="en-US"/>
              </w:rPr>
              <w:t>”</w:t>
            </w:r>
            <w:r w:rsidRPr="00E57791">
              <w:rPr>
                <w:b w:val="0"/>
                <w:sz w:val="20"/>
                <w:szCs w:val="22"/>
              </w:rPr>
              <w:br/>
              <w:t xml:space="preserve">Мощност: 8 x 600W / 4Ohm, 8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Ohm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FA45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F6D8" w14:textId="77777777" w:rsidR="00723BFA" w:rsidRPr="00E57791" w:rsidRDefault="00723BFA" w:rsidP="00723BFA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84C6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61ED0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</w:p>
        </w:tc>
      </w:tr>
      <w:tr w:rsidR="00723BFA" w:rsidRPr="0037725C" w14:paraId="5C392A52" w14:textId="5A490D31" w:rsidTr="0067679B">
        <w:trPr>
          <w:trHeight w:val="2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97D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93C5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D1B9" w14:textId="5DBF3729" w:rsidR="00723BFA" w:rsidRPr="00E57791" w:rsidRDefault="00723BFA" w:rsidP="00237A1C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Усилвател на мощност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 2.1</w:t>
            </w:r>
            <w:r w:rsidRPr="00E57791">
              <w:rPr>
                <w:b w:val="0"/>
                <w:sz w:val="20"/>
                <w:szCs w:val="22"/>
              </w:rPr>
              <w:br/>
              <w:t>Клас D, 4 канален</w:t>
            </w:r>
            <w:r w:rsidRPr="00E57791">
              <w:rPr>
                <w:b w:val="0"/>
                <w:sz w:val="20"/>
                <w:szCs w:val="22"/>
              </w:rPr>
              <w:br/>
              <w:t>Вграден звуков DSP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вход</w:t>
            </w:r>
            <w:r w:rsidRPr="00E57791">
              <w:rPr>
                <w:b w:val="0"/>
                <w:sz w:val="20"/>
                <w:szCs w:val="22"/>
              </w:rPr>
              <w:br/>
              <w:t xml:space="preserve">4 x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Aналогови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, балансирани входа</w:t>
            </w:r>
            <w:r w:rsidRPr="00E57791">
              <w:rPr>
                <w:b w:val="0"/>
                <w:sz w:val="20"/>
                <w:szCs w:val="22"/>
              </w:rPr>
              <w:br/>
              <w:t xml:space="preserve">4 x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Канала</w:t>
            </w:r>
            <w:r w:rsidRPr="00E57791">
              <w:rPr>
                <w:b w:val="0"/>
                <w:sz w:val="20"/>
                <w:szCs w:val="22"/>
              </w:rPr>
              <w:br/>
              <w:t>Размер: 19</w:t>
            </w:r>
            <w:r w:rsidRPr="00E57791">
              <w:rPr>
                <w:b w:val="0"/>
                <w:sz w:val="20"/>
                <w:szCs w:val="22"/>
                <w:lang w:val="en-US"/>
              </w:rPr>
              <w:t>”</w:t>
            </w:r>
            <w:r w:rsidRPr="00E57791">
              <w:rPr>
                <w:b w:val="0"/>
                <w:sz w:val="20"/>
                <w:szCs w:val="22"/>
              </w:rPr>
              <w:br/>
              <w:t xml:space="preserve">Мощност: 4 x 1250W / 4Ohm, 8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Ohm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61EC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9205" w14:textId="77777777" w:rsidR="00723BFA" w:rsidRPr="00E57791" w:rsidRDefault="00723BFA" w:rsidP="00723BFA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AA3F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05EA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</w:p>
        </w:tc>
      </w:tr>
      <w:tr w:rsidR="00723BFA" w:rsidRPr="0037725C" w14:paraId="7F78FB3E" w14:textId="79CBB82C" w:rsidTr="0067679B">
        <w:trPr>
          <w:trHeight w:val="19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7A29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3FBA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8B5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Тонколони за повикване 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Двулентово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озвучително тяло за коридори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</w:r>
            <w:r w:rsidRPr="00E57791">
              <w:rPr>
                <w:b w:val="0"/>
                <w:sz w:val="20"/>
                <w:szCs w:val="22"/>
              </w:rPr>
              <w:t>Честотен обхват</w:t>
            </w:r>
            <w:r w:rsidRPr="00E57791">
              <w:rPr>
                <w:b w:val="0"/>
                <w:color w:val="000000"/>
                <w:sz w:val="20"/>
                <w:szCs w:val="22"/>
              </w:rPr>
              <w:t>:80Hz – 20kHz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Работно напрежение:100V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Монтаж за ъгъл и цвят бял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 xml:space="preserve">Мощност: 75W Продължителна 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Комплект с монтажна стойка за стена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D74D" w14:textId="77777777" w:rsidR="00723BFA" w:rsidRPr="00E57791" w:rsidRDefault="00723BFA" w:rsidP="00723BFA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913F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EF09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6BD8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7645B9C0" w14:textId="28E6FAB0" w:rsidTr="0067679B">
        <w:trPr>
          <w:trHeight w:val="2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6498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0AC9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AC9D" w14:textId="5B611AB9" w:rsidR="00723BFA" w:rsidRPr="00E57791" w:rsidRDefault="00723BFA" w:rsidP="00237A1C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Усилвател на мощност 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.2.4</w:t>
            </w:r>
            <w:r w:rsidRPr="00E57791">
              <w:rPr>
                <w:b w:val="0"/>
                <w:sz w:val="20"/>
                <w:szCs w:val="22"/>
              </w:rPr>
              <w:br/>
              <w:t>Клас D, 4 канален</w:t>
            </w:r>
            <w:r w:rsidRPr="00E57791">
              <w:rPr>
                <w:b w:val="0"/>
                <w:sz w:val="20"/>
                <w:szCs w:val="22"/>
              </w:rPr>
              <w:br/>
              <w:t>Вграден звуков DSP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вход</w:t>
            </w:r>
            <w:r w:rsidRPr="00E57791">
              <w:rPr>
                <w:b w:val="0"/>
                <w:sz w:val="20"/>
                <w:szCs w:val="22"/>
              </w:rPr>
              <w:br/>
              <w:t>4 x аналогови , балансирани входа</w:t>
            </w:r>
            <w:r w:rsidRPr="00E57791">
              <w:rPr>
                <w:b w:val="0"/>
                <w:sz w:val="20"/>
                <w:szCs w:val="22"/>
              </w:rPr>
              <w:br/>
              <w:t xml:space="preserve">4x 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Входа</w:t>
            </w:r>
            <w:r w:rsidRPr="00E57791">
              <w:rPr>
                <w:b w:val="0"/>
                <w:sz w:val="20"/>
                <w:szCs w:val="22"/>
              </w:rPr>
              <w:br/>
              <w:t>Размер: 19</w:t>
            </w:r>
            <w:r w:rsidRPr="00E57791">
              <w:rPr>
                <w:b w:val="0"/>
                <w:sz w:val="20"/>
                <w:szCs w:val="22"/>
                <w:lang w:val="en-US"/>
              </w:rPr>
              <w:t>”</w:t>
            </w:r>
            <w:r w:rsidRPr="00E57791">
              <w:rPr>
                <w:b w:val="0"/>
                <w:sz w:val="20"/>
                <w:szCs w:val="22"/>
              </w:rPr>
              <w:br/>
              <w:t>Мощност: 4 x 300W / 4</w:t>
            </w:r>
            <w:r w:rsidRPr="00E57791">
              <w:rPr>
                <w:b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Ohm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, 8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Ohm</w:t>
            </w:r>
            <w:proofErr w:type="spellEnd"/>
            <w:r w:rsidRPr="00E57791">
              <w:rPr>
                <w:b w:val="0"/>
                <w:sz w:val="20"/>
                <w:szCs w:val="22"/>
              </w:rPr>
              <w:t>/100V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FCF3" w14:textId="77777777" w:rsidR="00723BFA" w:rsidRPr="00E57791" w:rsidRDefault="00723BFA" w:rsidP="00723BFA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97B3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1F5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4C6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37AA503E" w14:textId="715A2AAA" w:rsidTr="0067679B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FC9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E7BC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D890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Динг-Донг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микрофон за повикване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C7CE" w14:textId="77777777" w:rsidR="00723BFA" w:rsidRPr="00E57791" w:rsidRDefault="00723BFA" w:rsidP="00723BFA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0C38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6C6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3BAB0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37725C" w14:paraId="1FDE9D64" w14:textId="14BDC064" w:rsidTr="0067679B">
        <w:trPr>
          <w:trHeight w:val="30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D2C" w14:textId="77777777" w:rsidR="00E57791" w:rsidRPr="00E57791" w:rsidRDefault="00E57791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8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69F" w14:textId="414F703A" w:rsidR="00E57791" w:rsidRPr="00E57791" w:rsidRDefault="00E57791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Аудио процесор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723BFA" w:rsidRPr="0037725C" w14:paraId="06C0AB65" w14:textId="30F597BE" w:rsidTr="0067679B">
        <w:trPr>
          <w:trHeight w:val="2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5F4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B63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A416" w14:textId="77777777" w:rsidR="00723BFA" w:rsidRPr="00E57791" w:rsidRDefault="00723BFA" w:rsidP="00723BFA">
            <w:pPr>
              <w:rPr>
                <w:b w:val="0"/>
                <w:sz w:val="20"/>
                <w:szCs w:val="22"/>
                <w:lang w:val="en-US"/>
              </w:rPr>
            </w:pPr>
            <w:r w:rsidRPr="00E57791">
              <w:rPr>
                <w:b w:val="0"/>
                <w:sz w:val="20"/>
                <w:szCs w:val="22"/>
              </w:rPr>
              <w:t xml:space="preserve">Аудио DSP със свободна конфигурация </w:t>
            </w:r>
          </w:p>
          <w:p w14:paraId="46B9A680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Входове: 12 микрофон/линия балансирани с фантом захранване </w:t>
            </w:r>
            <w:r w:rsidRPr="00E57791">
              <w:rPr>
                <w:b w:val="0"/>
                <w:sz w:val="20"/>
                <w:szCs w:val="22"/>
              </w:rPr>
              <w:br/>
              <w:t>Изходи: 4 балансирани линия</w:t>
            </w:r>
            <w:r w:rsidRPr="00E57791">
              <w:rPr>
                <w:b w:val="0"/>
                <w:sz w:val="20"/>
                <w:szCs w:val="22"/>
              </w:rPr>
              <w:br/>
              <w:t xml:space="preserve">256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digital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channel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 xml:space="preserve">16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analog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audio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channel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 xml:space="preserve">800MHz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Processor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>Управление: LAN, GPIO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536A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FE53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7073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B0FAA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624DBA47" w14:textId="0124DD14" w:rsidTr="0067679B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D56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9632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E0B7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Аудио DSP с вграден процесор за елиминиране на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ревербрацията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при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конферентни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връзки</w:t>
            </w:r>
            <w:r w:rsidRPr="00E57791">
              <w:rPr>
                <w:b w:val="0"/>
                <w:sz w:val="20"/>
                <w:szCs w:val="22"/>
              </w:rPr>
              <w:br/>
              <w:t>Входове: 10 микрофон/линия балансирани с фантом</w:t>
            </w:r>
            <w:r w:rsidRPr="00E57791">
              <w:rPr>
                <w:b w:val="0"/>
                <w:sz w:val="20"/>
                <w:szCs w:val="22"/>
              </w:rPr>
              <w:br/>
              <w:t>Изходи: 8 балансирани линия</w:t>
            </w:r>
            <w:r w:rsidRPr="00E57791">
              <w:rPr>
                <w:b w:val="0"/>
                <w:sz w:val="20"/>
                <w:szCs w:val="22"/>
              </w:rPr>
              <w:br/>
              <w:t xml:space="preserve">48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digital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channel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 xml:space="preserve">400MHz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Processor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>Телефонен вход</w:t>
            </w:r>
            <w:r w:rsidRPr="00E57791">
              <w:rPr>
                <w:b w:val="0"/>
                <w:sz w:val="20"/>
                <w:szCs w:val="22"/>
              </w:rPr>
              <w:br/>
              <w:t>Управление: LAN, GPIO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C38A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7707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FE9E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67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21A9F0DE" w14:textId="45FE8734" w:rsidTr="0067679B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2F8D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146E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A27E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Стенен контролен панел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 3.1</w:t>
            </w:r>
            <w:r w:rsidRPr="00E57791">
              <w:rPr>
                <w:b w:val="0"/>
                <w:sz w:val="20"/>
                <w:szCs w:val="22"/>
              </w:rPr>
              <w:br/>
              <w:t>Панел за избор на конфигурация</w:t>
            </w:r>
            <w:r w:rsidRPr="00E57791">
              <w:rPr>
                <w:b w:val="0"/>
                <w:sz w:val="20"/>
                <w:szCs w:val="22"/>
              </w:rPr>
              <w:br/>
              <w:t>възможност за избор на 8 различни конфигурации и отделен регулатор на силата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9025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325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BC21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5AD08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00674DC9" w14:textId="191BEF44" w:rsidTr="0067679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34F1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AF2F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694D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Дистанционен модул за  8 бр. балансирани аналогови входове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 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6E6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CEB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BA1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1A2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37725C" w14:paraId="31988FF7" w14:textId="7EC97AF3" w:rsidTr="0067679B">
        <w:trPr>
          <w:trHeight w:val="47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9E2" w14:textId="77777777" w:rsidR="00E57791" w:rsidRPr="00E57791" w:rsidRDefault="00E57791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4 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BA16" w14:textId="1BBC0750" w:rsidR="00E57791" w:rsidRPr="00E57791" w:rsidRDefault="00E57791" w:rsidP="00723BFA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Сигнална инфраструктура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723BFA" w:rsidRPr="0037725C" w14:paraId="613BE34E" w14:textId="22B59092" w:rsidTr="0067679B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C33B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99BC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78F9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Конвертор AES/EBU към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 xml:space="preserve">4 x AES/EBU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in</w:t>
            </w:r>
            <w:proofErr w:type="spellEnd"/>
            <w:r w:rsidRPr="00E57791">
              <w:rPr>
                <w:b w:val="0"/>
                <w:sz w:val="20"/>
                <w:szCs w:val="22"/>
              </w:rPr>
              <w:t>/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out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>Вграден DSP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9A5C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9438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D5D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FBD2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21FC63AC" w14:textId="58046567" w:rsidTr="0067679B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1781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867C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F59F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Аудио цифрово-аналогов преобразувател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in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(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primary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;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secondary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) ; </w:t>
            </w:r>
            <w:r w:rsidRPr="00E57791">
              <w:rPr>
                <w:b w:val="0"/>
                <w:sz w:val="20"/>
                <w:szCs w:val="22"/>
              </w:rPr>
              <w:br/>
              <w:t>8 x линеен балансиран изход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C5E7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1366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F9C9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1083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37725C" w14:paraId="51B8A552" w14:textId="5F8D413D" w:rsidTr="0067679B">
        <w:trPr>
          <w:trHeight w:val="30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42E" w14:textId="77777777" w:rsidR="00E57791" w:rsidRPr="00E57791" w:rsidRDefault="00E57791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8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9E39" w14:textId="3E4AAF0B" w:rsidR="00E57791" w:rsidRPr="00E57791" w:rsidRDefault="00E57791" w:rsidP="00723BFA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Аудио източници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723BFA" w:rsidRPr="0037725C" w14:paraId="14CCE53D" w14:textId="041EBB1D" w:rsidTr="0067679B">
        <w:trPr>
          <w:trHeight w:val="1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920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AE67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6DBA" w14:textId="45459476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Аудио възпроизвеждащо/</w:t>
            </w:r>
            <w:r w:rsidR="00E57791">
              <w:rPr>
                <w:b w:val="0"/>
                <w:sz w:val="20"/>
                <w:szCs w:val="22"/>
              </w:rPr>
              <w:t xml:space="preserve">  </w:t>
            </w:r>
            <w:r w:rsidRPr="00E57791">
              <w:rPr>
                <w:b w:val="0"/>
                <w:sz w:val="20"/>
                <w:szCs w:val="22"/>
              </w:rPr>
              <w:t>записващо устройство</w:t>
            </w:r>
            <w:r w:rsidRPr="00E57791">
              <w:rPr>
                <w:b w:val="0"/>
                <w:sz w:val="20"/>
                <w:szCs w:val="22"/>
              </w:rPr>
              <w:br/>
              <w:t>Медии: CD , 2 слота SD XC  карти</w:t>
            </w:r>
            <w:r w:rsidRPr="00E57791">
              <w:rPr>
                <w:b w:val="0"/>
                <w:sz w:val="20"/>
                <w:szCs w:val="22"/>
              </w:rPr>
              <w:br/>
              <w:t>Мрежови функции ; FTP клиент или сървър</w:t>
            </w:r>
            <w:r w:rsidRPr="00E57791">
              <w:rPr>
                <w:b w:val="0"/>
                <w:sz w:val="20"/>
                <w:szCs w:val="22"/>
              </w:rPr>
              <w:br/>
              <w:t>Входове: 2 х микрофон /линия балансирани; 2 линейни небалансирани, AES/EBU, SPDIF</w:t>
            </w:r>
            <w:r w:rsidRPr="00E57791">
              <w:rPr>
                <w:b w:val="0"/>
                <w:sz w:val="20"/>
                <w:szCs w:val="22"/>
              </w:rPr>
              <w:br/>
              <w:t>Изходи: 2 х линейни балансирани , 2 линейни небалансирани, AES/EBU, SPDIF</w:t>
            </w:r>
            <w:r w:rsidRPr="00E57791">
              <w:rPr>
                <w:b w:val="0"/>
                <w:sz w:val="20"/>
                <w:szCs w:val="22"/>
              </w:rPr>
              <w:br/>
              <w:t>Слот за допълнителен входно/изходен модул</w:t>
            </w:r>
            <w:r w:rsidRPr="00E57791">
              <w:rPr>
                <w:b w:val="0"/>
                <w:sz w:val="20"/>
                <w:szCs w:val="22"/>
              </w:rPr>
              <w:br/>
              <w:t xml:space="preserve">Управление: Контролен панел, RS232, LAN,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Parallel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(GPIO) , Мобилни устройства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36E9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6748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F871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092D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3FB229A6" w14:textId="6B55BB51" w:rsidTr="0067679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1501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718D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EBD1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Входно/изходен модул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 5.1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2 входа, 2 изхода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703D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C0A8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C779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690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1A972D0E" w14:textId="4308B122" w:rsidTr="0067679B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17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D79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1EB5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Контролен панел по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sz w:val="20"/>
                <w:szCs w:val="22"/>
              </w:rPr>
              <w:t>. 5.1</w:t>
            </w:r>
            <w:r w:rsidRPr="00E57791">
              <w:rPr>
                <w:b w:val="0"/>
                <w:sz w:val="20"/>
                <w:szCs w:val="22"/>
              </w:rPr>
              <w:br/>
              <w:t>Връзка по RS232 ( включително захранване)</w:t>
            </w:r>
            <w:r w:rsidRPr="00E57791">
              <w:rPr>
                <w:b w:val="0"/>
                <w:sz w:val="20"/>
                <w:szCs w:val="22"/>
              </w:rPr>
              <w:br/>
              <w:t>Цветен LCD 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ECB5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A543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B616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31A1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37725C" w14:paraId="020FB920" w14:textId="33FCC3E2" w:rsidTr="0067679B">
        <w:trPr>
          <w:trHeight w:val="30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B5E" w14:textId="77777777" w:rsidR="00E57791" w:rsidRPr="00E57791" w:rsidRDefault="00E57791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6 </w:t>
            </w:r>
          </w:p>
        </w:tc>
        <w:tc>
          <w:tcPr>
            <w:tcW w:w="89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924" w14:textId="73FF2FBC" w:rsidR="00E57791" w:rsidRPr="00E57791" w:rsidRDefault="00E57791" w:rsidP="00723BFA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 xml:space="preserve">Аудио монитори апаратна 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723BFA" w:rsidRPr="0037725C" w14:paraId="37B84AA8" w14:textId="517B0ADB" w:rsidTr="0067679B">
        <w:trPr>
          <w:trHeight w:val="1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A26B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B9A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A017" w14:textId="77777777" w:rsidR="00723BFA" w:rsidRPr="00E57791" w:rsidRDefault="00723BFA" w:rsidP="00723BFA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Озвучително тяло - активно</w:t>
            </w:r>
            <w:r w:rsidRPr="00E57791">
              <w:rPr>
                <w:b w:val="0"/>
                <w:sz w:val="20"/>
                <w:szCs w:val="22"/>
              </w:rPr>
              <w:br/>
            </w:r>
            <w:proofErr w:type="spellStart"/>
            <w:r w:rsidRPr="00E57791">
              <w:rPr>
                <w:b w:val="0"/>
                <w:sz w:val="20"/>
                <w:szCs w:val="22"/>
              </w:rPr>
              <w:t>Двулентово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 xml:space="preserve">Честотна лента: 47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Hz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- 20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kHz</w:t>
            </w:r>
            <w:proofErr w:type="spellEnd"/>
            <w:r w:rsidRPr="00E57791">
              <w:rPr>
                <w:b w:val="0"/>
                <w:sz w:val="20"/>
                <w:szCs w:val="22"/>
              </w:rPr>
              <w:br/>
              <w:t>Мощност на усилвателя: LF= 56W, HF= 56W</w:t>
            </w:r>
            <w:r w:rsidRPr="00E57791">
              <w:rPr>
                <w:b w:val="0"/>
                <w:sz w:val="20"/>
                <w:szCs w:val="22"/>
              </w:rPr>
              <w:br/>
              <w:t xml:space="preserve">Входове: Аналогов балансиран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988E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3F59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2947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56EA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693218A3" w14:textId="097F3A4F" w:rsidTr="0067679B">
        <w:trPr>
          <w:trHeight w:val="325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DBE9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B0F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Мрежова инфраструктура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77E1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CCE0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9AED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A05E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4A45B0E8" w14:textId="40D134C7" w:rsidTr="0067679B">
        <w:trPr>
          <w:trHeight w:val="37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B4D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3D02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Инсталационни материали и аксесоари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5A5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352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0B4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F3C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723BFA" w:rsidRPr="0037725C" w14:paraId="4EFDD4A0" w14:textId="729DBB93" w:rsidTr="009563E0">
        <w:trPr>
          <w:trHeight w:val="60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941D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0297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Монтаж, настройка, програмиране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1D9E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д-ст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0A2C" w14:textId="77777777" w:rsidR="00723BFA" w:rsidRPr="00E57791" w:rsidRDefault="00723BFA" w:rsidP="00723BFA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F04F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DAE2" w14:textId="77777777" w:rsidR="00723BFA" w:rsidRPr="00E57791" w:rsidRDefault="00723BFA" w:rsidP="00723BFA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</w:tbl>
    <w:p w14:paraId="12558582" w14:textId="77777777" w:rsidR="00E5306B" w:rsidRDefault="00E5306B" w:rsidP="00E10805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</w:p>
    <w:p w14:paraId="57D15459" w14:textId="77777777" w:rsidR="00E5306B" w:rsidRDefault="00E5306B" w:rsidP="00E10805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</w:p>
    <w:p w14:paraId="665D1AB2" w14:textId="011683F7" w:rsidR="00E10805" w:rsidRPr="00E57791" w:rsidRDefault="00E10805" w:rsidP="00E10805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D67417">
        <w:rPr>
          <w:b w:val="0"/>
          <w:sz w:val="20"/>
          <w:szCs w:val="20"/>
          <w:lang w:val="en-GB"/>
        </w:rPr>
        <w:t>(</w:t>
      </w:r>
      <w:r w:rsidRPr="00D67417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 w:rsidRPr="00D67417">
        <w:rPr>
          <w:b w:val="0"/>
          <w:sz w:val="20"/>
          <w:szCs w:val="20"/>
        </w:rPr>
        <w:t xml:space="preserve">и софтуер </w:t>
      </w:r>
      <w:r w:rsidRPr="00D67417">
        <w:rPr>
          <w:b w:val="0"/>
          <w:sz w:val="20"/>
          <w:szCs w:val="20"/>
        </w:rPr>
        <w:t xml:space="preserve">за </w:t>
      </w:r>
      <w:r w:rsidR="00E57791">
        <w:rPr>
          <w:b w:val="0"/>
          <w:sz w:val="20"/>
          <w:szCs w:val="20"/>
        </w:rPr>
        <w:t>озвучителната подсистема – пленарна зала</w:t>
      </w:r>
      <w:r w:rsidRPr="00D67417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D67417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D67417">
        <w:rPr>
          <w:b w:val="0"/>
          <w:sz w:val="20"/>
          <w:szCs w:val="20"/>
        </w:rPr>
        <w:t>ите</w:t>
      </w:r>
      <w:proofErr w:type="spellEnd"/>
      <w:r w:rsidRPr="00D67417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D67417">
        <w:rPr>
          <w:b w:val="0"/>
          <w:sz w:val="20"/>
          <w:szCs w:val="20"/>
          <w:lang w:val="en-GB"/>
        </w:rPr>
        <w:t>)</w:t>
      </w:r>
      <w:r w:rsidR="00E57791">
        <w:rPr>
          <w:b w:val="0"/>
          <w:sz w:val="20"/>
          <w:szCs w:val="20"/>
        </w:rPr>
        <w:t>.</w:t>
      </w:r>
    </w:p>
    <w:p w14:paraId="5C841822" w14:textId="3F6F0898" w:rsidR="00E57791" w:rsidRDefault="00E57791" w:rsidP="00D82D28">
      <w:pPr>
        <w:suppressAutoHyphens/>
        <w:jc w:val="both"/>
        <w:rPr>
          <w:i/>
          <w:u w:val="single"/>
        </w:rPr>
      </w:pPr>
    </w:p>
    <w:p w14:paraId="7820A44F" w14:textId="6020FC6D" w:rsidR="00E5306B" w:rsidRDefault="00E5306B" w:rsidP="00D82D28">
      <w:pPr>
        <w:suppressAutoHyphens/>
        <w:jc w:val="both"/>
        <w:rPr>
          <w:i/>
          <w:u w:val="single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90"/>
        <w:gridCol w:w="90"/>
        <w:gridCol w:w="3248"/>
        <w:gridCol w:w="21"/>
        <w:gridCol w:w="687"/>
        <w:gridCol w:w="22"/>
        <w:gridCol w:w="687"/>
        <w:gridCol w:w="21"/>
        <w:gridCol w:w="2672"/>
        <w:gridCol w:w="22"/>
        <w:gridCol w:w="1538"/>
      </w:tblGrid>
      <w:tr w:rsidR="00E57791" w:rsidRPr="00A21094" w14:paraId="500AA798" w14:textId="2320DD66" w:rsidTr="00E5306B">
        <w:trPr>
          <w:trHeight w:val="765"/>
        </w:trPr>
        <w:tc>
          <w:tcPr>
            <w:tcW w:w="10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45D5" w14:textId="4C42E684" w:rsidR="00E57791" w:rsidRPr="00E57791" w:rsidRDefault="00E57791" w:rsidP="00FD4182">
            <w:pPr>
              <w:widowControl w:val="0"/>
              <w:spacing w:before="60"/>
              <w:jc w:val="center"/>
              <w:rPr>
                <w:rFonts w:eastAsia="Calibri"/>
                <w:sz w:val="22"/>
                <w:szCs w:val="22"/>
              </w:rPr>
            </w:pPr>
            <w:r w:rsidRPr="00E57791">
              <w:lastRenderedPageBreak/>
              <w:t xml:space="preserve">Дискусионна подсистема и Подсистема </w:t>
            </w:r>
            <w:proofErr w:type="spellStart"/>
            <w:r w:rsidRPr="00E57791">
              <w:t>симултанен</w:t>
            </w:r>
            <w:proofErr w:type="spellEnd"/>
            <w:r w:rsidRPr="00E57791">
              <w:t xml:space="preserve"> превод</w:t>
            </w:r>
            <w:r w:rsidR="00FD4182">
              <w:t xml:space="preserve"> </w:t>
            </w:r>
            <w:r w:rsidR="00FD4182" w:rsidRPr="00FD4182">
              <w:rPr>
                <w:rFonts w:eastAsia="Calibri"/>
              </w:rPr>
              <w:t>- централно оборудване</w:t>
            </w:r>
          </w:p>
        </w:tc>
      </w:tr>
      <w:tr w:rsidR="00E57791" w:rsidRPr="00A21094" w14:paraId="520DB109" w14:textId="56B5C38F" w:rsidTr="00E5306B">
        <w:trPr>
          <w:trHeight w:val="339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6059" w14:textId="5262F7AE" w:rsidR="00E57791" w:rsidRPr="00A21094" w:rsidRDefault="00E57791" w:rsidP="00E57791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2B7" w14:textId="2D5DEA54" w:rsidR="00E57791" w:rsidRPr="00A21094" w:rsidRDefault="009563E0" w:rsidP="00E57791">
            <w:pPr>
              <w:widowControl w:val="0"/>
              <w:spacing w:before="60"/>
              <w:jc w:val="center"/>
              <w:rPr>
                <w:i/>
                <w:spacing w:val="-2"/>
                <w:sz w:val="22"/>
                <w:szCs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F541" w14:textId="46CEFF26" w:rsidR="00E57791" w:rsidRPr="00A21094" w:rsidRDefault="00E57791" w:rsidP="00E57791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CBB4" w14:textId="0E1F1DF0" w:rsidR="00E57791" w:rsidRPr="00A21094" w:rsidRDefault="00E57791" w:rsidP="00E57791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936E" w14:textId="5ACC3E74" w:rsidR="00E57791" w:rsidRPr="00A21094" w:rsidRDefault="00E57791" w:rsidP="00E57791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FCE" w14:textId="77777777" w:rsidR="00E57791" w:rsidRPr="00F945E1" w:rsidRDefault="00E57791" w:rsidP="00E57791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161C3438" w14:textId="47BF2F9B" w:rsidR="00E57791" w:rsidRPr="00A21094" w:rsidRDefault="00E57791" w:rsidP="00E57791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E5306B" w:rsidRPr="00E57791" w14:paraId="371C9B65" w14:textId="44873F89" w:rsidTr="00524B69">
        <w:trPr>
          <w:trHeight w:val="32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5F8" w14:textId="77777777" w:rsidR="00E5306B" w:rsidRPr="00E57791" w:rsidRDefault="00E5306B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1 </w:t>
            </w: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326" w14:textId="1A7FA619" w:rsidR="00E5306B" w:rsidRPr="00E57791" w:rsidRDefault="00E5306B" w:rsidP="00FD4182">
            <w:pPr>
              <w:rPr>
                <w:b w:val="0"/>
                <w:sz w:val="20"/>
                <w:szCs w:val="22"/>
              </w:rPr>
            </w:pPr>
            <w:r w:rsidRPr="00E5306B">
              <w:rPr>
                <w:sz w:val="20"/>
                <w:szCs w:val="22"/>
              </w:rPr>
              <w:t>Централно устройство за дискусионната подсистема</w:t>
            </w:r>
            <w:r w:rsidRPr="00E5306B">
              <w:rPr>
                <w:color w:val="000000"/>
                <w:sz w:val="20"/>
                <w:szCs w:val="22"/>
              </w:rPr>
              <w:t> </w:t>
            </w:r>
          </w:p>
        </w:tc>
      </w:tr>
      <w:tr w:rsidR="00E57791" w:rsidRPr="00E57791" w14:paraId="433D5E6B" w14:textId="158B8D42" w:rsidTr="009563E0">
        <w:trPr>
          <w:trHeight w:val="393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78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18EF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5673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Цифрово аудио устройство/процесор с възможност за запис, за монтаж в 19 " рак, което осигурява цялото необходимо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процесиране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и обработка на сигнали, необходими за една аудио система. Включено е едно захранване. </w:t>
            </w:r>
            <w:r w:rsidRPr="00E57791">
              <w:rPr>
                <w:b w:val="0"/>
                <w:sz w:val="20"/>
                <w:szCs w:val="22"/>
              </w:rPr>
              <w:br/>
              <w:t>Възможност за второ захранване за системи с повече от 40 устройства или като резервно такова.</w:t>
            </w:r>
          </w:p>
          <w:p w14:paraId="71065A82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Възможност за безжична връзка  при разширение на дискусионната подсистема за нуждите на депутати с двигателни проблеми, които не могат да стигнат до оборудваните банки в залата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1A2D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E805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014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D626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25F4A5AF" w14:textId="724239FB" w:rsidTr="009563E0">
        <w:trPr>
          <w:trHeight w:val="6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22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2F7E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1.2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FFF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Карта за аудио мрежа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>, за цифров аудио мрежов интерфейс.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10C7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85A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0599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BA4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59E37186" w14:textId="1FDDBD5A" w:rsidTr="00144434">
        <w:trPr>
          <w:trHeight w:val="3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204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2C5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1.3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099A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1B2E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A36E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8634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965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5F16DCC8" w14:textId="182D470D" w:rsidTr="009563E0">
        <w:trPr>
          <w:trHeight w:val="68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C9B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518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1.4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885F" w14:textId="0E481D3C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Дискусионен модул</w:t>
            </w:r>
            <w:r w:rsidRPr="00E57791">
              <w:rPr>
                <w:b w:val="0"/>
                <w:sz w:val="20"/>
                <w:szCs w:val="22"/>
              </w:rPr>
              <w:br/>
              <w:t xml:space="preserve">Софтуерен модул за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конферентен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контрол.</w:t>
            </w:r>
            <w:r w:rsidRPr="00E57791">
              <w:rPr>
                <w:b w:val="0"/>
                <w:sz w:val="20"/>
                <w:szCs w:val="22"/>
              </w:rPr>
              <w:br/>
              <w:t>Сървър / клиент базирана база данни.</w:t>
            </w:r>
            <w:r w:rsidRPr="00E57791">
              <w:rPr>
                <w:b w:val="0"/>
                <w:sz w:val="20"/>
                <w:szCs w:val="22"/>
              </w:rPr>
              <w:br/>
              <w:t>Модулът съдържа няколко</w:t>
            </w:r>
            <w:r w:rsidR="00E5306B"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приложения за подготовка</w:t>
            </w:r>
            <w:r w:rsidR="00E5306B"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и административен процес</w:t>
            </w:r>
            <w:r w:rsidR="00E5306B"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преди срещите и контрол по време на</w:t>
            </w:r>
            <w:r w:rsidR="00E5306B"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самата среща:</w:t>
            </w:r>
            <w:r w:rsidRPr="00E57791">
              <w:rPr>
                <w:b w:val="0"/>
                <w:sz w:val="20"/>
                <w:szCs w:val="22"/>
              </w:rPr>
              <w:br/>
              <w:t>- Сървър за стаите</w:t>
            </w:r>
            <w:r w:rsidRPr="00E57791">
              <w:rPr>
                <w:b w:val="0"/>
                <w:sz w:val="20"/>
                <w:szCs w:val="22"/>
              </w:rPr>
              <w:br/>
              <w:t xml:space="preserve">-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Конфигуратор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на стаите</w:t>
            </w:r>
            <w:r w:rsidRPr="00E57791">
              <w:rPr>
                <w:b w:val="0"/>
                <w:sz w:val="20"/>
                <w:szCs w:val="22"/>
              </w:rPr>
              <w:br/>
              <w:t>- Мениджър на срещи</w:t>
            </w:r>
            <w:r w:rsidRPr="00E57791">
              <w:rPr>
                <w:b w:val="0"/>
                <w:sz w:val="20"/>
                <w:szCs w:val="22"/>
              </w:rPr>
              <w:br/>
              <w:t>- Приложение за оператор</w:t>
            </w:r>
            <w:r w:rsidRPr="00E57791">
              <w:rPr>
                <w:b w:val="0"/>
                <w:sz w:val="20"/>
                <w:szCs w:val="22"/>
              </w:rPr>
              <w:br/>
              <w:t>- Протокол за активност на микрофона, действащ като вход за интеграция на камерата.</w:t>
            </w:r>
            <w:r w:rsidRPr="00E57791">
              <w:rPr>
                <w:b w:val="0"/>
                <w:sz w:val="20"/>
                <w:szCs w:val="22"/>
              </w:rPr>
              <w:br/>
              <w:t>- API за комуникация с приложения на други производители</w:t>
            </w:r>
            <w:r w:rsidRPr="00E57791">
              <w:rPr>
                <w:b w:val="0"/>
                <w:sz w:val="20"/>
                <w:szCs w:val="22"/>
              </w:rPr>
              <w:br/>
              <w:t xml:space="preserve">Дискусионният модул служи като основа на софтуерния пакет и е необходим за добавяне на други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плъгини</w:t>
            </w:r>
            <w:proofErr w:type="spellEnd"/>
          </w:p>
          <w:p w14:paraId="60E67B6D" w14:textId="77777777" w:rsidR="00E57791" w:rsidRPr="00E57791" w:rsidRDefault="00E57791" w:rsidP="00FD4182">
            <w:pPr>
              <w:rPr>
                <w:b w:val="0"/>
                <w:color w:val="FF000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Дискусионният модул трябва да притежава стандартен интерфейс, даващ възможност за разширяване на функционалността му и връзка с други системи, като това не нарушава целостта и фабричния му дизайн.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F96A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11CD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CB74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969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598E0DA5" w14:textId="7CD790A5" w:rsidTr="00524B69">
        <w:trPr>
          <w:trHeight w:val="16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4FA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3904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1.5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F8CA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Преводачески модул за  заявление за преводач за език, конфигурация на канал и пост за преводач и наблюдение върху дейността на преводаческата кабина/пост. </w:t>
            </w:r>
          </w:p>
          <w:p w14:paraId="76BF28E8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Позволява дефиниране на кабините и постовете в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Конфигуратора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на стаи.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5015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FC96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0DB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51049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638A7ADF" w14:textId="2CDEB496" w:rsidTr="009563E0">
        <w:trPr>
          <w:trHeight w:val="155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5D9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36AD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1.6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8AAD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Лиценз за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Рутиране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на аудио сигнали между няколко входа и изхода (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вход/изход, спомагателен вход / изход,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микрофонни</w:t>
            </w:r>
            <w:proofErr w:type="spellEnd"/>
            <w:r w:rsidRPr="00E57791">
              <w:rPr>
                <w:b w:val="0"/>
                <w:sz w:val="20"/>
                <w:szCs w:val="22"/>
              </w:rPr>
              <w:t xml:space="preserve"> групи), използвайки интуитивен матричен потребителски интерфейс.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E431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015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5D9F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FE7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513434F8" w14:textId="237D50B7" w:rsidTr="009563E0">
        <w:trPr>
          <w:trHeight w:val="270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C3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F18E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1.7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B82B" w14:textId="77777777" w:rsidR="00E57791" w:rsidRPr="00E57791" w:rsidRDefault="00E57791" w:rsidP="00FD4182">
            <w:pPr>
              <w:jc w:val="both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Софтуер за управление на Именна табела </w:t>
            </w:r>
          </w:p>
          <w:p w14:paraId="24270C76" w14:textId="77777777" w:rsidR="00E57791" w:rsidRPr="00E57791" w:rsidRDefault="00E57791" w:rsidP="00FD4182">
            <w:pPr>
              <w:jc w:val="both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Софтуер за лесно и бързо конфигуриране на съдържанието на Именна табела, дори по време на самата среща - имена на участници, </w:t>
            </w:r>
            <w:proofErr w:type="spellStart"/>
            <w:r w:rsidRPr="00E57791">
              <w:rPr>
                <w:b w:val="0"/>
                <w:sz w:val="20"/>
                <w:szCs w:val="22"/>
              </w:rPr>
              <w:t>лога</w:t>
            </w:r>
            <w:proofErr w:type="spellEnd"/>
            <w:r w:rsidRPr="00E57791">
              <w:rPr>
                <w:b w:val="0"/>
                <w:sz w:val="20"/>
                <w:szCs w:val="22"/>
              </w:rPr>
              <w:t>, комбинации от имена на участници и заглавия.</w:t>
            </w:r>
          </w:p>
          <w:p w14:paraId="0915BF3F" w14:textId="77777777" w:rsidR="00E57791" w:rsidRPr="00E57791" w:rsidRDefault="00E57791" w:rsidP="00FD4182">
            <w:pPr>
              <w:jc w:val="both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Данните могат да идват от съществуващата база данни за делегатите или от Excel списък.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8617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EEA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75C1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E3042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5E506C8A" w14:textId="7EDE1B28" w:rsidTr="009563E0">
        <w:trPr>
          <w:trHeight w:val="23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F59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B20B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1.8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DB4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Модул за резервиране на работата към допълнително резервно устройство/процесор или сървър в случай, че основният се деактивира. </w:t>
            </w:r>
          </w:p>
          <w:p w14:paraId="76447F57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Да включва специален превключвател за улесняване на автоматичното стартиране на резервно устройство/процесор или сървър.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325A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8961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0A2F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CCD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2FD07E37" w14:textId="7B8BD445" w:rsidTr="009563E0">
        <w:trPr>
          <w:trHeight w:val="7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CC92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D24E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1.9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EF4C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Сертифициране на място, обучение, въвеждане в експлоатация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2548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sz w:val="20"/>
                <w:szCs w:val="22"/>
              </w:rPr>
              <w:t>д-ст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F97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5BC5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610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0B1385C6" w14:textId="4E9BBC56" w:rsidTr="009563E0">
        <w:trPr>
          <w:trHeight w:val="380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E22A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4B77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1.10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BE6B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Едностранна Именна табела на базата на технологията „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E-ink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” (електронно мастило), „или еквивалентно/а“ за автоматично актуализиране при влизане на делегата с RFID картата, или вход на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конферентния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мениджър. </w:t>
            </w:r>
          </w:p>
          <w:p w14:paraId="3D7BCC76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Може да е свързана към мрежата или директно чрез USB с мултимедийни устройства.</w:t>
            </w:r>
          </w:p>
          <w:p w14:paraId="515FB08B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Да съдържа бутон в основата и LED лента-индикатор в горната част за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мулти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- предназначение (напр. заявка за реч). Изисква се Софтуер за управление на Именна табела от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>. 1.7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B0FE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DAB6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5B2C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7FE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50EA30CB" w14:textId="3DC64291" w:rsidTr="009563E0">
        <w:trPr>
          <w:trHeight w:val="15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7DE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A63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AEFF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Мултимедийнно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устройство/процесор, за монтаж в 19" рак, което осигурява цялото необходимо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процесиране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и обработка на сигнали необходими за мултимедийна система.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3685" w14:textId="77777777" w:rsidR="00E57791" w:rsidRPr="00E57791" w:rsidRDefault="00E57791" w:rsidP="00FD4182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438A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D9F4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7F9A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306B" w:rsidRPr="00E57791" w14:paraId="7C4C2942" w14:textId="33D0295D" w:rsidTr="00144434">
        <w:trPr>
          <w:trHeight w:val="412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CB4" w14:textId="77777777" w:rsidR="00E5306B" w:rsidRPr="00E57791" w:rsidRDefault="00E5306B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2 </w:t>
            </w:r>
          </w:p>
        </w:tc>
        <w:tc>
          <w:tcPr>
            <w:tcW w:w="9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9659" w14:textId="0B04BB0C" w:rsidR="00E5306B" w:rsidRPr="00E5306B" w:rsidRDefault="00E5306B" w:rsidP="00FD4182">
            <w:pPr>
              <w:rPr>
                <w:color w:val="000000"/>
                <w:sz w:val="20"/>
                <w:szCs w:val="22"/>
              </w:rPr>
            </w:pPr>
            <w:r w:rsidRPr="00E5306B">
              <w:rPr>
                <w:color w:val="000000"/>
                <w:sz w:val="20"/>
                <w:szCs w:val="22"/>
              </w:rPr>
              <w:t>Аудио процесор </w:t>
            </w:r>
          </w:p>
        </w:tc>
      </w:tr>
      <w:tr w:rsidR="00E57791" w:rsidRPr="00E57791" w14:paraId="2D08CD3E" w14:textId="5DC7ABB2" w:rsidTr="00524B69">
        <w:trPr>
          <w:trHeight w:val="18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ACC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D44A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2.1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ECDB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Аудио DSP със свободна конфигурация </w:t>
            </w:r>
          </w:p>
          <w:p w14:paraId="2D845C76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Входове: 12 микрофон/линия балансирани с фантом</w:t>
            </w:r>
          </w:p>
          <w:p w14:paraId="49DBD89C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Изходи: 8 балансирани линии</w:t>
            </w:r>
          </w:p>
          <w:p w14:paraId="1211A5ED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USB 8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in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>/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out</w:t>
            </w:r>
            <w:proofErr w:type="spellEnd"/>
          </w:p>
          <w:p w14:paraId="4A1732FD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32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in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>/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out</w:t>
            </w:r>
            <w:proofErr w:type="spellEnd"/>
          </w:p>
          <w:p w14:paraId="770BEF18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Управление: LAN, RS232, GPIO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6E19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6AA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8400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2C3EC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306B" w:rsidRPr="00E57791" w14:paraId="39FBB72E" w14:textId="7AF32307" w:rsidTr="009563E0">
        <w:trPr>
          <w:trHeight w:val="563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3D0" w14:textId="77777777" w:rsidR="00E5306B" w:rsidRPr="00E57791" w:rsidRDefault="00E5306B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3 </w:t>
            </w:r>
          </w:p>
        </w:tc>
        <w:tc>
          <w:tcPr>
            <w:tcW w:w="9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BC4" w14:textId="4D73D18C" w:rsidR="00E5306B" w:rsidRPr="00E5306B" w:rsidRDefault="00E5306B" w:rsidP="00FD4182">
            <w:pPr>
              <w:rPr>
                <w:color w:val="000000"/>
                <w:sz w:val="20"/>
                <w:szCs w:val="22"/>
              </w:rPr>
            </w:pPr>
            <w:r w:rsidRPr="00E5306B">
              <w:rPr>
                <w:color w:val="000000"/>
                <w:sz w:val="20"/>
                <w:szCs w:val="22"/>
              </w:rPr>
              <w:t>Усилвател на мощност </w:t>
            </w:r>
          </w:p>
        </w:tc>
      </w:tr>
      <w:tr w:rsidR="00E57791" w:rsidRPr="00E57791" w14:paraId="66622AB2" w14:textId="28317185" w:rsidTr="00524B69">
        <w:trPr>
          <w:trHeight w:val="14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214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51CC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3.1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D10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Клас D,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двуканлен</w:t>
            </w:r>
            <w:proofErr w:type="spellEnd"/>
          </w:p>
          <w:p w14:paraId="453101A8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Вграден звуков DSP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Dante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вход </w:t>
            </w:r>
          </w:p>
          <w:p w14:paraId="0419724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2 x аналогови , балансирани входа </w:t>
            </w:r>
          </w:p>
          <w:p w14:paraId="5F411ADA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Размер: 9.5</w:t>
            </w:r>
            <w:r w:rsidRPr="00E57791">
              <w:rPr>
                <w:b w:val="0"/>
                <w:color w:val="000000"/>
                <w:sz w:val="20"/>
                <w:szCs w:val="22"/>
                <w:lang w:val="en-US"/>
              </w:rPr>
              <w:t>”</w:t>
            </w:r>
          </w:p>
          <w:p w14:paraId="5FB004F8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Управление и конфигурация: LAN</w:t>
            </w:r>
          </w:p>
          <w:p w14:paraId="7EBB8DE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Мощност:2 x 250W / 100V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179A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5C91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F6A0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C3B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306B" w:rsidRPr="00E57791" w14:paraId="0FCBC9C2" w14:textId="2F4C6F56" w:rsidTr="00E5306B">
        <w:trPr>
          <w:trHeight w:val="222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CEF2" w14:textId="77777777" w:rsidR="00E5306B" w:rsidRPr="00E57791" w:rsidRDefault="00E5306B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0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10C2" w14:textId="33BEE2C2" w:rsidR="00E5306B" w:rsidRPr="00E5306B" w:rsidRDefault="00E5306B" w:rsidP="00FD4182">
            <w:pPr>
              <w:jc w:val="both"/>
              <w:rPr>
                <w:color w:val="000000"/>
                <w:sz w:val="20"/>
                <w:szCs w:val="22"/>
              </w:rPr>
            </w:pPr>
            <w:r w:rsidRPr="00E5306B">
              <w:rPr>
                <w:color w:val="000000"/>
                <w:sz w:val="20"/>
                <w:szCs w:val="22"/>
              </w:rPr>
              <w:t>Устройство (система) за връзка на дискусионна система с останалите под системи </w:t>
            </w:r>
          </w:p>
        </w:tc>
      </w:tr>
      <w:tr w:rsidR="00E57791" w:rsidRPr="00E57791" w14:paraId="10C302CF" w14:textId="2787A623" w:rsidTr="00E5306B">
        <w:trPr>
          <w:trHeight w:val="12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DF8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40C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A63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Основен процесор за  система контрол</w:t>
            </w:r>
            <w:r w:rsidRPr="00E57791">
              <w:rPr>
                <w:b w:val="0"/>
                <w:sz w:val="20"/>
                <w:szCs w:val="22"/>
              </w:rPr>
              <w:br/>
              <w:t>Свободна конфигурация</w:t>
            </w:r>
            <w:r w:rsidRPr="00E57791">
              <w:rPr>
                <w:b w:val="0"/>
                <w:sz w:val="20"/>
                <w:szCs w:val="22"/>
              </w:rPr>
              <w:br/>
              <w:t>Програмируем процесор за автоматизация на системата с предварително зададени настройки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FA21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91E1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245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76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2FCEAE41" w14:textId="2973C5D6" w:rsidTr="00E5306B">
        <w:trPr>
          <w:trHeight w:val="40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685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915F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4.2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B318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 по позиция 4.1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6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9E45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6BDD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97529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70A000CB" w14:textId="23909E9B" w:rsidTr="00E5306B">
        <w:trPr>
          <w:trHeight w:val="3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C5D9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E9F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4.3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850D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Модул за управление на системата с дисплей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1240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E284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9D7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16BAF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3E71696A" w14:textId="632D0E6F" w:rsidTr="00E5306B">
        <w:trPr>
          <w:trHeight w:val="43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588B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AAD4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4.4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7B28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 по позиция 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75FC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3731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2D5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FADE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75314CB0" w14:textId="6D0EB714" w:rsidTr="00E5306B">
        <w:trPr>
          <w:trHeight w:val="30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DEA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5 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9A9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Система за заетост на залата </w:t>
            </w: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5D65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</w:p>
        </w:tc>
      </w:tr>
      <w:tr w:rsidR="00E57791" w:rsidRPr="00E57791" w14:paraId="3D754B63" w14:textId="5215D185" w:rsidTr="00E5306B">
        <w:trPr>
          <w:trHeight w:val="9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E309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CE1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5.1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87D8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Информационен модул за заетост на залата и информация за провежданите събития, за вграждане в стена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343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395E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4E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3AF6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25EB6AE6" w14:textId="503C3B29" w:rsidTr="00E5306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F206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C0F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5.2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EBEA" w14:textId="77777777" w:rsidR="00E57791" w:rsidRPr="00E57791" w:rsidRDefault="00E57791" w:rsidP="00FD4182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 по позиция 5.1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4E57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53D2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E9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7B3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02BE24F6" w14:textId="401AE5C5" w:rsidTr="00E5306B">
        <w:trPr>
          <w:trHeight w:val="822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B233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4A8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PC - според изискванията на приложенията от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поз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. 4, </w:t>
            </w: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комплектован</w:t>
            </w:r>
            <w:proofErr w:type="spellEnd"/>
            <w:r w:rsidRPr="00E57791">
              <w:rPr>
                <w:b w:val="0"/>
                <w:color w:val="000000"/>
                <w:sz w:val="20"/>
                <w:szCs w:val="22"/>
              </w:rPr>
              <w:t xml:space="preserve"> с операционна система Windows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DA9D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7ABF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D6B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84F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7679B610" w14:textId="4D11EB3D" w:rsidTr="00E5306B">
        <w:trPr>
          <w:trHeight w:val="397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B0FB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6F31" w14:textId="77777777" w:rsidR="00E57791" w:rsidRPr="00E57791" w:rsidRDefault="00E57791" w:rsidP="00FD4182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Комплект монтажни аксесоари.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8BC3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к-т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6CF6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1141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6D42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E57791" w:rsidRPr="00E57791" w14:paraId="6B4B08A7" w14:textId="4ABE5E9C" w:rsidTr="00E5306B">
        <w:trPr>
          <w:trHeight w:val="30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0A5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0518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Монтаж на централно оборудване, пуск, тест, програмиране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4AAD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proofErr w:type="spellStart"/>
            <w:r w:rsidRPr="00E57791">
              <w:rPr>
                <w:b w:val="0"/>
                <w:color w:val="000000"/>
                <w:sz w:val="20"/>
                <w:szCs w:val="22"/>
              </w:rPr>
              <w:t>д-ст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AA55" w14:textId="77777777" w:rsidR="00E57791" w:rsidRPr="00E57791" w:rsidRDefault="00E57791" w:rsidP="00FD4182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6C4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5427" w14:textId="77777777" w:rsidR="00E57791" w:rsidRPr="00E57791" w:rsidRDefault="00E57791" w:rsidP="00FD4182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FD4182" w:rsidRPr="00A21094" w14:paraId="20079C1C" w14:textId="77777777" w:rsidTr="00FD4182">
        <w:trPr>
          <w:trHeight w:val="645"/>
        </w:trPr>
        <w:tc>
          <w:tcPr>
            <w:tcW w:w="10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A6EC" w14:textId="77777777" w:rsidR="00FD4182" w:rsidRPr="00FD4182" w:rsidRDefault="00FD4182" w:rsidP="00FD4182">
            <w:pPr>
              <w:widowControl w:val="0"/>
              <w:spacing w:before="60"/>
              <w:jc w:val="center"/>
              <w:rPr>
                <w:rFonts w:eastAsia="Calibri"/>
                <w:b w:val="0"/>
              </w:rPr>
            </w:pPr>
            <w:r w:rsidRPr="00FD4182">
              <w:rPr>
                <w:rFonts w:eastAsia="Calibri"/>
              </w:rPr>
              <w:t xml:space="preserve">Дискусионна подсистема и подсистема </w:t>
            </w:r>
            <w:proofErr w:type="spellStart"/>
            <w:r w:rsidRPr="00FD4182">
              <w:rPr>
                <w:rFonts w:eastAsia="Calibri"/>
              </w:rPr>
              <w:t>симултанен</w:t>
            </w:r>
            <w:proofErr w:type="spellEnd"/>
            <w:r w:rsidRPr="00FD4182">
              <w:rPr>
                <w:rFonts w:eastAsia="Calibri"/>
              </w:rPr>
              <w:t xml:space="preserve"> превод - разпределено оборудване</w:t>
            </w:r>
          </w:p>
          <w:p w14:paraId="3021E980" w14:textId="77777777" w:rsidR="00FD4182" w:rsidRPr="00A21094" w:rsidRDefault="00FD4182" w:rsidP="00FD4182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FD4182" w:rsidRPr="00A21094" w14:paraId="1E6441EC" w14:textId="42B0D90A" w:rsidTr="00FD4182">
        <w:trPr>
          <w:trHeight w:val="645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46EE" w14:textId="7FBDCE3C" w:rsidR="00FD4182" w:rsidRPr="00A21094" w:rsidRDefault="00FD4182" w:rsidP="00FD418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FB37" w14:textId="42B0B32A" w:rsidR="00FD4182" w:rsidRPr="00A21094" w:rsidRDefault="009563E0" w:rsidP="00FD418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5667" w14:textId="0372D36B" w:rsidR="00FD4182" w:rsidRPr="00A21094" w:rsidRDefault="00FD4182" w:rsidP="00FD418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9D22" w14:textId="22A2E503" w:rsidR="00FD4182" w:rsidRPr="00A21094" w:rsidRDefault="00FD4182" w:rsidP="00FD418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AE2" w14:textId="34CBAD18" w:rsidR="00FD4182" w:rsidRPr="00A21094" w:rsidRDefault="00FD4182" w:rsidP="00FD418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288" w14:textId="77777777" w:rsidR="00FD4182" w:rsidRPr="00F945E1" w:rsidRDefault="00FD4182" w:rsidP="00FD4182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15832C14" w14:textId="47B6D298" w:rsidR="00FD4182" w:rsidRPr="00A21094" w:rsidRDefault="00FD4182" w:rsidP="00FD4182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FD4182" w:rsidRPr="00A21094" w14:paraId="2BED9632" w14:textId="643EADC4" w:rsidTr="009563E0">
        <w:trPr>
          <w:trHeight w:val="623"/>
        </w:trPr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AD8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2260" w14:textId="064E1172" w:rsidR="00FD4182" w:rsidRPr="00FD4182" w:rsidRDefault="00FD4182" w:rsidP="00FD4182">
            <w:pPr>
              <w:rPr>
                <w:color w:val="000000"/>
                <w:sz w:val="20"/>
                <w:szCs w:val="20"/>
              </w:rPr>
            </w:pPr>
            <w:r w:rsidRPr="00FD4182">
              <w:rPr>
                <w:color w:val="000000"/>
                <w:sz w:val="20"/>
                <w:szCs w:val="20"/>
              </w:rPr>
              <w:t>Оборудване на работни места - правителство, стенографи, оператори и места за гости </w:t>
            </w:r>
          </w:p>
        </w:tc>
      </w:tr>
      <w:tr w:rsidR="00FD4182" w:rsidRPr="00A21094" w14:paraId="15CF83A7" w14:textId="4E3CA579" w:rsidTr="009563E0">
        <w:trPr>
          <w:trHeight w:val="70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988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672E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2235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Аудио/Видео пулт за преводач.</w:t>
            </w:r>
            <w:r w:rsidRPr="00FD4182">
              <w:rPr>
                <w:b w:val="0"/>
                <w:sz w:val="20"/>
                <w:szCs w:val="20"/>
              </w:rPr>
              <w:br/>
              <w:t>С възможност за видео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2492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BC4C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7F7C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02AE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48D9DAA3" w14:textId="60647A04" w:rsidTr="00524B69">
        <w:trPr>
          <w:trHeight w:val="165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BB5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17E1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E682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 xml:space="preserve">Гъвкав микрофон по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поз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.1.1  тип „гъша шия“, </w:t>
            </w:r>
            <w:r w:rsidRPr="00FD4182">
              <w:rPr>
                <w:b w:val="0"/>
                <w:sz w:val="20"/>
                <w:szCs w:val="20"/>
                <w:lang w:val="en-US"/>
              </w:rPr>
              <w:t xml:space="preserve">min </w:t>
            </w:r>
            <w:r w:rsidRPr="00FD4182">
              <w:rPr>
                <w:b w:val="0"/>
                <w:sz w:val="20"/>
                <w:szCs w:val="20"/>
              </w:rPr>
              <w:t xml:space="preserve">40 см. с двуцветен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пръстен-светодиод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за индикация (червено / зелено). </w:t>
            </w:r>
            <w:r w:rsidRPr="00FD4182">
              <w:rPr>
                <w:b w:val="0"/>
                <w:sz w:val="20"/>
                <w:szCs w:val="20"/>
              </w:rPr>
              <w:br/>
              <w:t xml:space="preserve">Включен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ветробран</w:t>
            </w:r>
            <w:proofErr w:type="spellEnd"/>
            <w:r w:rsidRPr="00FD4182">
              <w:rPr>
                <w:b w:val="0"/>
                <w:sz w:val="20"/>
                <w:szCs w:val="20"/>
              </w:rPr>
              <w:t>.</w:t>
            </w:r>
            <w:r w:rsidRPr="00FD4182">
              <w:rPr>
                <w:b w:val="0"/>
                <w:sz w:val="20"/>
                <w:szCs w:val="20"/>
              </w:rPr>
              <w:br/>
              <w:t>Защита от GSM сигнали.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E5E9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0FF0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1A11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DD1F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769CC60A" w14:textId="5494B6CB" w:rsidTr="009563E0">
        <w:trPr>
          <w:trHeight w:val="45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E99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9630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8AC7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proofErr w:type="spellStart"/>
            <w:r w:rsidRPr="00FD4182">
              <w:rPr>
                <w:b w:val="0"/>
                <w:sz w:val="20"/>
                <w:szCs w:val="20"/>
              </w:rPr>
              <w:t>Стерео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слушалки с кабел по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поз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.1.1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B7E2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0670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60C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5CFD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441EC318" w14:textId="623D4E8B" w:rsidTr="00FD4182">
        <w:trPr>
          <w:trHeight w:val="9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9DC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236B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9B83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Делегатски пулт с вграден високоговорител, конектор за микрофон, избор на канал с дисплей.</w:t>
            </w:r>
            <w:r w:rsidRPr="00FD4182">
              <w:rPr>
                <w:b w:val="0"/>
                <w:sz w:val="20"/>
                <w:szCs w:val="20"/>
              </w:rPr>
              <w:br/>
              <w:t xml:space="preserve">Размери: </w:t>
            </w:r>
            <w:r w:rsidRPr="00FD4182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FD4182">
              <w:rPr>
                <w:b w:val="0"/>
                <w:sz w:val="20"/>
                <w:szCs w:val="20"/>
              </w:rPr>
              <w:t>250x150x90mm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A9AF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8827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FCA3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544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448DEEEF" w14:textId="0F6BCBB1" w:rsidTr="00FD4182">
        <w:trPr>
          <w:trHeight w:val="9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4D4D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7E28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8FB0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Делегатски пулт с вграден високоговорител, конектор за микрофон, избор на канал с дисплей и възможност за безжична връзка.</w:t>
            </w:r>
            <w:r w:rsidRPr="00FD4182">
              <w:rPr>
                <w:b w:val="0"/>
                <w:sz w:val="20"/>
                <w:szCs w:val="20"/>
              </w:rPr>
              <w:br/>
              <w:t xml:space="preserve">Размери: </w:t>
            </w:r>
            <w:r w:rsidRPr="00FD4182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FD4182">
              <w:rPr>
                <w:b w:val="0"/>
                <w:sz w:val="20"/>
                <w:szCs w:val="20"/>
              </w:rPr>
              <w:t>250x150x90mm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0D88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1F5E5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23B7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DB0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4A0091E5" w14:textId="6EB84F1A" w:rsidTr="009563E0">
        <w:trPr>
          <w:trHeight w:val="1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1D4B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913F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745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proofErr w:type="spellStart"/>
            <w:r w:rsidRPr="00FD4182">
              <w:rPr>
                <w:b w:val="0"/>
                <w:sz w:val="20"/>
                <w:szCs w:val="20"/>
              </w:rPr>
              <w:t>Председателски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пулт с вграден високоговорител, конектор за микрофон, избор на канал с дисплей, бутони за „предишен“ и „следващ“ по ред.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95CC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83E2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4799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F944E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0DBDC9CF" w14:textId="63A9318D" w:rsidTr="009563E0">
        <w:trPr>
          <w:trHeight w:val="154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BD1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5A70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464A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 xml:space="preserve">Гъвкав микрофон тип „гъша шия“, </w:t>
            </w:r>
            <w:r w:rsidRPr="00FD4182">
              <w:rPr>
                <w:b w:val="0"/>
                <w:sz w:val="20"/>
                <w:szCs w:val="20"/>
                <w:lang w:val="en-US"/>
              </w:rPr>
              <w:t>min</w:t>
            </w:r>
            <w:r w:rsidRPr="00FD4182">
              <w:rPr>
                <w:b w:val="0"/>
                <w:sz w:val="20"/>
                <w:szCs w:val="20"/>
              </w:rPr>
              <w:t xml:space="preserve"> 40 см. с двуцветен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пръстен-светодиод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за индикация (червено / зелено). </w:t>
            </w:r>
            <w:r w:rsidRPr="00FD4182">
              <w:rPr>
                <w:b w:val="0"/>
                <w:sz w:val="20"/>
                <w:szCs w:val="20"/>
              </w:rPr>
              <w:br/>
              <w:t xml:space="preserve">Включен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ветробран</w:t>
            </w:r>
            <w:proofErr w:type="spellEnd"/>
            <w:r w:rsidRPr="00FD4182">
              <w:rPr>
                <w:b w:val="0"/>
                <w:sz w:val="20"/>
                <w:szCs w:val="20"/>
              </w:rPr>
              <w:t>.</w:t>
            </w:r>
            <w:r w:rsidRPr="00FD4182">
              <w:rPr>
                <w:b w:val="0"/>
                <w:sz w:val="20"/>
                <w:szCs w:val="20"/>
              </w:rPr>
              <w:br/>
              <w:t>Защита от GSM сигнали.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694A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FEA5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D3B7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D76B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66BAD3F7" w14:textId="3BFB24F9" w:rsidTr="00FD4182">
        <w:trPr>
          <w:trHeight w:val="46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1C3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5C15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6E17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Свързващ кабел, черен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47BE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0045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0C0C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D19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58B032E7" w14:textId="4C22BD5A" w:rsidTr="00FD4182">
        <w:trPr>
          <w:trHeight w:val="5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FFF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B760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D17E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proofErr w:type="spellStart"/>
            <w:r w:rsidRPr="00FD4182">
              <w:rPr>
                <w:b w:val="0"/>
                <w:sz w:val="20"/>
                <w:szCs w:val="20"/>
              </w:rPr>
              <w:t>Стерео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слушалки за делегатски пулт и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председателски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пулт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8CA9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30F2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9000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6F44B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</w:p>
        </w:tc>
      </w:tr>
      <w:tr w:rsidR="00FD4182" w:rsidRPr="00A21094" w14:paraId="5194ED7C" w14:textId="4A96CFD7" w:rsidTr="009563E0">
        <w:trPr>
          <w:trHeight w:val="526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BF20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8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48D8" w14:textId="4A029807" w:rsidR="00FD4182" w:rsidRPr="00FD4182" w:rsidRDefault="00FD4182" w:rsidP="009563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D4182">
              <w:rPr>
                <w:color w:val="000000"/>
                <w:sz w:val="20"/>
                <w:szCs w:val="20"/>
              </w:rPr>
              <w:t>Микрофонни</w:t>
            </w:r>
            <w:proofErr w:type="spellEnd"/>
            <w:r w:rsidRPr="00FD4182">
              <w:rPr>
                <w:color w:val="000000"/>
                <w:sz w:val="20"/>
                <w:szCs w:val="20"/>
              </w:rPr>
              <w:t xml:space="preserve"> системи председател и катедра </w:t>
            </w:r>
          </w:p>
        </w:tc>
      </w:tr>
      <w:tr w:rsidR="00FD4182" w:rsidRPr="00A21094" w14:paraId="1AA7F49D" w14:textId="03E742DD" w:rsidTr="00524B69">
        <w:trPr>
          <w:trHeight w:val="57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839D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0881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4156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D4182">
              <w:rPr>
                <w:b w:val="0"/>
                <w:color w:val="000000"/>
                <w:sz w:val="20"/>
                <w:szCs w:val="20"/>
              </w:rPr>
              <w:t>Микрофонен</w:t>
            </w:r>
            <w:proofErr w:type="spellEnd"/>
            <w:r w:rsidRPr="00FD4182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182">
              <w:rPr>
                <w:b w:val="0"/>
                <w:color w:val="000000"/>
                <w:sz w:val="20"/>
                <w:szCs w:val="20"/>
              </w:rPr>
              <w:t>капсул</w:t>
            </w:r>
            <w:proofErr w:type="spellEnd"/>
            <w:r w:rsidRPr="00FD4182">
              <w:rPr>
                <w:b w:val="0"/>
                <w:color w:val="000000"/>
                <w:sz w:val="20"/>
                <w:szCs w:val="20"/>
              </w:rPr>
              <w:t xml:space="preserve"> - част от модулна система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5F79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9FFE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907E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CDB32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D4182" w:rsidRPr="00A21094" w14:paraId="1EA300EB" w14:textId="5471EEDF" w:rsidTr="00524B69">
        <w:trPr>
          <w:trHeight w:val="13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EAEA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D3DC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6D99" w14:textId="77777777" w:rsidR="00FD4182" w:rsidRPr="00FD4182" w:rsidRDefault="00FD4182" w:rsidP="00FD4182">
            <w:pPr>
              <w:rPr>
                <w:b w:val="0"/>
                <w:sz w:val="20"/>
                <w:szCs w:val="20"/>
              </w:rPr>
            </w:pPr>
            <w:proofErr w:type="spellStart"/>
            <w:r w:rsidRPr="00FD4182">
              <w:rPr>
                <w:b w:val="0"/>
                <w:sz w:val="20"/>
                <w:szCs w:val="20"/>
              </w:rPr>
              <w:t>Микрофонен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носач</w:t>
            </w:r>
            <w:r w:rsidRPr="00FD4182">
              <w:rPr>
                <w:b w:val="0"/>
                <w:sz w:val="20"/>
                <w:szCs w:val="20"/>
              </w:rPr>
              <w:br/>
              <w:t xml:space="preserve">Двойна гъша шия с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фантм</w:t>
            </w:r>
            <w:proofErr w:type="spellEnd"/>
            <w:r w:rsidRPr="00FD41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адаптор</w:t>
            </w:r>
            <w:proofErr w:type="spellEnd"/>
            <w:r w:rsidRPr="00FD4182">
              <w:rPr>
                <w:b w:val="0"/>
                <w:sz w:val="20"/>
                <w:szCs w:val="20"/>
              </w:rPr>
              <w:br/>
              <w:t xml:space="preserve">Системно съвмести с капсула по </w:t>
            </w:r>
            <w:proofErr w:type="spellStart"/>
            <w:r w:rsidRPr="00FD4182">
              <w:rPr>
                <w:b w:val="0"/>
                <w:sz w:val="20"/>
                <w:szCs w:val="20"/>
              </w:rPr>
              <w:t>поз</w:t>
            </w:r>
            <w:proofErr w:type="spellEnd"/>
            <w:r w:rsidRPr="00FD4182">
              <w:rPr>
                <w:b w:val="0"/>
                <w:sz w:val="20"/>
                <w:szCs w:val="20"/>
              </w:rPr>
              <w:t>. 9.1</w:t>
            </w:r>
            <w:r w:rsidRPr="00FD4182">
              <w:rPr>
                <w:b w:val="0"/>
                <w:sz w:val="20"/>
                <w:szCs w:val="20"/>
              </w:rPr>
              <w:br/>
              <w:t>Размер: L = 500mm.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55C8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B346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4133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5B575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D4182" w:rsidRPr="00A21094" w14:paraId="307E592E" w14:textId="546F182D" w:rsidTr="00524B69">
        <w:trPr>
          <w:trHeight w:val="9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479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8348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153B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 xml:space="preserve">Еластичен </w:t>
            </w:r>
            <w:proofErr w:type="spellStart"/>
            <w:r w:rsidRPr="00FD4182">
              <w:rPr>
                <w:b w:val="0"/>
                <w:color w:val="000000"/>
                <w:sz w:val="20"/>
                <w:szCs w:val="20"/>
              </w:rPr>
              <w:t>държач</w:t>
            </w:r>
            <w:proofErr w:type="spellEnd"/>
            <w:r w:rsidRPr="00FD4182">
              <w:rPr>
                <w:b w:val="0"/>
                <w:color w:val="000000"/>
                <w:sz w:val="20"/>
                <w:szCs w:val="20"/>
              </w:rPr>
              <w:t xml:space="preserve"> за намаляване на структурен шум</w:t>
            </w:r>
            <w:r w:rsidRPr="00FD4182">
              <w:rPr>
                <w:b w:val="0"/>
                <w:color w:val="000000"/>
                <w:sz w:val="20"/>
                <w:szCs w:val="20"/>
              </w:rPr>
              <w:br/>
              <w:t xml:space="preserve">Системно съвместим с </w:t>
            </w:r>
            <w:proofErr w:type="spellStart"/>
            <w:r w:rsidRPr="00FD4182">
              <w:rPr>
                <w:b w:val="0"/>
                <w:color w:val="000000"/>
                <w:sz w:val="20"/>
                <w:szCs w:val="20"/>
              </w:rPr>
              <w:t>държачите</w:t>
            </w:r>
            <w:proofErr w:type="spellEnd"/>
            <w:r w:rsidRPr="00FD4182">
              <w:rPr>
                <w:b w:val="0"/>
                <w:color w:val="000000"/>
                <w:sz w:val="20"/>
                <w:szCs w:val="20"/>
              </w:rPr>
              <w:t xml:space="preserve"> от серия MZH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5B7D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B4AA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09A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6BE9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D4182" w:rsidRPr="00A21094" w14:paraId="35AAD66F" w14:textId="15DBA343" w:rsidTr="009563E0">
        <w:trPr>
          <w:trHeight w:val="70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0D41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64C3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0EA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3410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28BF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069F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2FE1C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FD4182" w:rsidRPr="00A21094" w14:paraId="367F1B58" w14:textId="41AB3790" w:rsidTr="009563E0">
        <w:trPr>
          <w:trHeight w:val="49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D8A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2055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379E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Монтаж, пуск, настройка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80F7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D4182">
              <w:rPr>
                <w:b w:val="0"/>
                <w:color w:val="000000"/>
                <w:sz w:val="20"/>
                <w:szCs w:val="20"/>
              </w:rPr>
              <w:t>д-ст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5207" w14:textId="77777777" w:rsidR="00FD4182" w:rsidRPr="00FD4182" w:rsidRDefault="00FD4182" w:rsidP="00FD41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FA0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5C69" w14:textId="77777777" w:rsidR="00FD4182" w:rsidRPr="00FD4182" w:rsidRDefault="00FD4182" w:rsidP="00FD4182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4548E03A" w14:textId="68D7433D" w:rsidR="00FD4182" w:rsidRDefault="00FD4182" w:rsidP="00FD4182">
      <w:pPr>
        <w:ind w:left="-142" w:right="-142" w:firstLine="567"/>
        <w:jc w:val="both"/>
        <w:rPr>
          <w:b w:val="0"/>
          <w:i/>
        </w:rPr>
      </w:pPr>
    </w:p>
    <w:p w14:paraId="253B6629" w14:textId="77777777" w:rsidR="00524B69" w:rsidRDefault="00524B69" w:rsidP="00FD4182">
      <w:pPr>
        <w:ind w:left="-142" w:right="-142" w:firstLine="567"/>
        <w:jc w:val="both"/>
        <w:rPr>
          <w:b w:val="0"/>
          <w:i/>
        </w:rPr>
      </w:pPr>
    </w:p>
    <w:p w14:paraId="6E1F108B" w14:textId="4E81D00C" w:rsidR="00E10805" w:rsidRPr="00E10805" w:rsidRDefault="00E10805" w:rsidP="00E10805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 xml:space="preserve">за </w:t>
      </w:r>
      <w:r>
        <w:rPr>
          <w:b w:val="0"/>
          <w:sz w:val="20"/>
          <w:szCs w:val="20"/>
        </w:rPr>
        <w:t xml:space="preserve">дискусионната </w:t>
      </w:r>
      <w:r w:rsidRPr="00E10805">
        <w:rPr>
          <w:b w:val="0"/>
          <w:sz w:val="20"/>
          <w:szCs w:val="20"/>
        </w:rPr>
        <w:t>подсистема</w:t>
      </w:r>
      <w:r w:rsidR="00FD4182">
        <w:rPr>
          <w:b w:val="0"/>
          <w:sz w:val="20"/>
          <w:szCs w:val="20"/>
        </w:rPr>
        <w:t xml:space="preserve"> и подсистемата </w:t>
      </w:r>
      <w:proofErr w:type="spellStart"/>
      <w:r w:rsidR="00FD4182">
        <w:rPr>
          <w:b w:val="0"/>
          <w:sz w:val="20"/>
          <w:szCs w:val="20"/>
        </w:rPr>
        <w:t>симултанен</w:t>
      </w:r>
      <w:proofErr w:type="spellEnd"/>
      <w:r w:rsidR="00FD4182">
        <w:rPr>
          <w:b w:val="0"/>
          <w:sz w:val="20"/>
          <w:szCs w:val="20"/>
        </w:rPr>
        <w:t xml:space="preserve"> превод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38CA8F0B" w14:textId="31E3E1F1" w:rsidR="007978CA" w:rsidRDefault="007978CA">
      <w:pPr>
        <w:rPr>
          <w:b w:val="0"/>
        </w:rPr>
      </w:pPr>
    </w:p>
    <w:p w14:paraId="0D582127" w14:textId="77777777" w:rsidR="00524B69" w:rsidRDefault="00524B69">
      <w:pPr>
        <w:rPr>
          <w:b w:val="0"/>
        </w:rPr>
      </w:pPr>
    </w:p>
    <w:p w14:paraId="07A495D6" w14:textId="77777777" w:rsidR="009563E0" w:rsidRDefault="009563E0">
      <w:pPr>
        <w:rPr>
          <w:b w:val="0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261"/>
        <w:gridCol w:w="708"/>
        <w:gridCol w:w="142"/>
        <w:gridCol w:w="567"/>
        <w:gridCol w:w="2693"/>
        <w:gridCol w:w="1560"/>
      </w:tblGrid>
      <w:tr w:rsidR="00D360BA" w:rsidRPr="00A21094" w14:paraId="54C263F8" w14:textId="77777777" w:rsidTr="003F6B3A">
        <w:trPr>
          <w:trHeight w:val="45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EFF" w14:textId="5C78374A" w:rsidR="00D360BA" w:rsidRPr="00D360BA" w:rsidRDefault="00D360BA" w:rsidP="00D360BA">
            <w:pPr>
              <w:pStyle w:val="NoSpacing"/>
              <w:jc w:val="center"/>
              <w:rPr>
                <w:sz w:val="20"/>
                <w:szCs w:val="20"/>
              </w:rPr>
            </w:pPr>
            <w:r w:rsidRPr="00D360BA">
              <w:lastRenderedPageBreak/>
              <w:t>Подсистема информационни екрани - Пленарна Зала</w:t>
            </w:r>
          </w:p>
        </w:tc>
      </w:tr>
      <w:tr w:rsidR="00D360BA" w:rsidRPr="00A21094" w14:paraId="20B85592" w14:textId="3BDDA7A0" w:rsidTr="003F6B3A">
        <w:trPr>
          <w:trHeight w:val="4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A019" w14:textId="6248BB23" w:rsidR="00D360BA" w:rsidRPr="00A21094" w:rsidRDefault="00D360BA" w:rsidP="00D360B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8DE9" w14:textId="262D0F58" w:rsidR="00D360BA" w:rsidRPr="00A21094" w:rsidRDefault="009563E0" w:rsidP="00D360B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11A4" w14:textId="4CA08074" w:rsidR="00D360BA" w:rsidRPr="00A21094" w:rsidRDefault="00D360BA" w:rsidP="00D360B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8CEE" w14:textId="197D28FB" w:rsidR="00D360BA" w:rsidRPr="00A21094" w:rsidRDefault="00D360BA" w:rsidP="00D360B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63D3" w14:textId="37670E11" w:rsidR="00D360BA" w:rsidRPr="00A21094" w:rsidRDefault="00D360BA" w:rsidP="00D360BA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A09" w14:textId="77777777" w:rsidR="00D360BA" w:rsidRPr="00F945E1" w:rsidRDefault="00D360BA" w:rsidP="00D360BA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417472E7" w14:textId="3D57962A" w:rsidR="00D360BA" w:rsidRPr="00A21094" w:rsidRDefault="00D360BA" w:rsidP="00D360BA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D360BA" w:rsidRPr="00D360BA" w14:paraId="689772E7" w14:textId="2B68D03A" w:rsidTr="003F6B3A">
        <w:trPr>
          <w:trHeight w:val="454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331" w14:textId="77777777" w:rsidR="00D360BA" w:rsidRPr="00D360BA" w:rsidRDefault="00D360B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F68" w14:textId="1D6E1F96" w:rsidR="00D360BA" w:rsidRPr="00D360BA" w:rsidRDefault="00D360BA" w:rsidP="001D0AA7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Екран на лицевата страна на залата </w:t>
            </w:r>
          </w:p>
        </w:tc>
      </w:tr>
      <w:tr w:rsidR="00D360BA" w:rsidRPr="00D360BA" w14:paraId="4B89A3F6" w14:textId="473B3DC7" w:rsidTr="006C0A0E">
        <w:trPr>
          <w:trHeight w:val="3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F0E5" w14:textId="77777777" w:rsidR="00D360BA" w:rsidRPr="00D360BA" w:rsidRDefault="00D360B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4707" w14:textId="77777777" w:rsidR="00D360BA" w:rsidRPr="00D360BA" w:rsidRDefault="00D360B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01A2" w14:textId="77777777" w:rsidR="00237A1C" w:rsidRPr="00237A1C" w:rsidRDefault="00237A1C" w:rsidP="00237A1C">
            <w:pPr>
              <w:jc w:val="both"/>
              <w:rPr>
                <w:b w:val="0"/>
                <w:sz w:val="18"/>
              </w:rPr>
            </w:pPr>
            <w:proofErr w:type="spellStart"/>
            <w:r w:rsidRPr="00237A1C">
              <w:rPr>
                <w:b w:val="0"/>
                <w:color w:val="000000"/>
                <w:sz w:val="18"/>
              </w:rPr>
              <w:t>Mодулен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LED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видеоекран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,Размер: </w:t>
            </w:r>
            <w:r w:rsidRPr="00237A1C">
              <w:rPr>
                <w:b w:val="0"/>
                <w:sz w:val="18"/>
              </w:rPr>
              <w:t>от 360 см. до 370 см. - широчина, при спазване на съотношение 16x9,</w:t>
            </w:r>
          </w:p>
          <w:p w14:paraId="2DFA9E5C" w14:textId="10537BCD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1.9 мм пиксел разстояние, в комплект с контролер и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рез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.части и скоби за окачване към рамка, </w:t>
            </w:r>
          </w:p>
          <w:p w14:paraId="029A08AA" w14:textId="77777777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>Резолюция: 1920 x 1080,</w:t>
            </w:r>
          </w:p>
          <w:p w14:paraId="6A4B220B" w14:textId="77777777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Яркост  600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nits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, Контраст 7,200:1,  </w:t>
            </w:r>
          </w:p>
          <w:p w14:paraId="5F65FA5B" w14:textId="77777777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Опреснителна честота: ≥3,000Hz </w:t>
            </w:r>
          </w:p>
          <w:p w14:paraId="6642574A" w14:textId="77777777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Цветна температура от 3 000K до 10 000К, </w:t>
            </w:r>
          </w:p>
          <w:p w14:paraId="1A1B90BF" w14:textId="77777777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Видео входове на процесора SDI, RGBHV, YUV, YC,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Composite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LED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failure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</w:t>
            </w:r>
          </w:p>
          <w:p w14:paraId="2E8CA137" w14:textId="77777777" w:rsidR="00237A1C" w:rsidRPr="00237A1C" w:rsidRDefault="00237A1C" w:rsidP="00237A1C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>Видео входове на контролера: HDMI</w:t>
            </w:r>
          </w:p>
          <w:p w14:paraId="3A1C878E" w14:textId="64118CCD" w:rsidR="00D360BA" w:rsidRPr="00237A1C" w:rsidRDefault="00237A1C" w:rsidP="00237A1C">
            <w:pPr>
              <w:rPr>
                <w:b w:val="0"/>
                <w:color w:val="000000"/>
                <w:sz w:val="18"/>
                <w:szCs w:val="20"/>
              </w:rPr>
            </w:pPr>
            <w:r w:rsidRPr="00237A1C">
              <w:rPr>
                <w:b w:val="0"/>
                <w:color w:val="000000"/>
                <w:sz w:val="18"/>
              </w:rPr>
              <w:t>Монтажна конструкция – специализирана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24A1" w14:textId="77777777" w:rsidR="00D360BA" w:rsidRPr="00D360BA" w:rsidRDefault="00D360B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30B8" w14:textId="77777777" w:rsidR="00D360BA" w:rsidRPr="00D360BA" w:rsidRDefault="00D360B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6C76" w14:textId="20BB5F72" w:rsidR="00D360BA" w:rsidRPr="00D360BA" w:rsidRDefault="00D360B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DE504" w14:textId="77777777" w:rsidR="00D360BA" w:rsidRPr="00D360BA" w:rsidRDefault="00D360BA" w:rsidP="001D0AA7">
            <w:pPr>
              <w:spacing w:before="6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360BA" w:rsidRPr="00D360BA" w14:paraId="6D759286" w14:textId="7E07AF9A" w:rsidTr="003F6B3A">
        <w:trPr>
          <w:trHeight w:val="5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DF0" w14:textId="77777777" w:rsidR="00D360BA" w:rsidRPr="00D360BA" w:rsidRDefault="00D360B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F65" w14:textId="2640884D" w:rsidR="00D360BA" w:rsidRPr="00D360BA" w:rsidRDefault="00D360BA" w:rsidP="001D0AA7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Екран за задната стена на залата </w:t>
            </w:r>
          </w:p>
        </w:tc>
      </w:tr>
      <w:tr w:rsidR="00237A1C" w:rsidRPr="00D360BA" w14:paraId="46F81626" w14:textId="049D6054" w:rsidTr="003F6B3A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1537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C69C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603CE" w14:textId="77777777" w:rsidR="00237A1C" w:rsidRPr="00237A1C" w:rsidRDefault="00237A1C" w:rsidP="00B7493A">
            <w:pPr>
              <w:jc w:val="both"/>
              <w:rPr>
                <w:b w:val="0"/>
                <w:sz w:val="18"/>
              </w:rPr>
            </w:pPr>
            <w:proofErr w:type="spellStart"/>
            <w:r w:rsidRPr="00237A1C">
              <w:rPr>
                <w:b w:val="0"/>
                <w:color w:val="000000"/>
                <w:sz w:val="18"/>
              </w:rPr>
              <w:t>Mодулен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LED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видеоекран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,Размер: от 300 см. до 310 см. – широчина, при </w:t>
            </w:r>
            <w:r w:rsidRPr="00237A1C">
              <w:rPr>
                <w:b w:val="0"/>
                <w:sz w:val="18"/>
              </w:rPr>
              <w:t>спазване на съотношение 16x9,</w:t>
            </w:r>
          </w:p>
          <w:p w14:paraId="6F4CDD76" w14:textId="2DE3C5EF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>1.56</w:t>
            </w:r>
            <w:r>
              <w:rPr>
                <w:b w:val="0"/>
                <w:color w:val="000000"/>
                <w:sz w:val="18"/>
              </w:rPr>
              <w:t xml:space="preserve"> </w:t>
            </w:r>
            <w:r w:rsidRPr="00237A1C">
              <w:rPr>
                <w:b w:val="0"/>
                <w:color w:val="000000"/>
                <w:sz w:val="18"/>
              </w:rPr>
              <w:t xml:space="preserve">мм пиксел разстояние, в комплект с контролер и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рез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. части и скоби за окачване към рамка, </w:t>
            </w:r>
          </w:p>
          <w:p w14:paraId="72D8D9B9" w14:textId="77777777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Резолюция: 1920 x 1080, </w:t>
            </w:r>
          </w:p>
          <w:p w14:paraId="04257098" w14:textId="77777777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Яркост  600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nits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,Контраст 7,200:1, </w:t>
            </w:r>
          </w:p>
          <w:p w14:paraId="2B5D175D" w14:textId="77777777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Опреснителна честота:   ≥3,000Hz </w:t>
            </w:r>
          </w:p>
          <w:p w14:paraId="2D5621B4" w14:textId="77777777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Цветна температура от 3 000K до 10 000К, </w:t>
            </w:r>
          </w:p>
          <w:p w14:paraId="5C57C4D7" w14:textId="77777777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 xml:space="preserve">Видео входове на процесора  SDI, RGBHV, YUV, YC,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Composite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LED </w:t>
            </w:r>
            <w:proofErr w:type="spellStart"/>
            <w:r w:rsidRPr="00237A1C">
              <w:rPr>
                <w:b w:val="0"/>
                <w:color w:val="000000"/>
                <w:sz w:val="18"/>
              </w:rPr>
              <w:t>failure</w:t>
            </w:r>
            <w:proofErr w:type="spellEnd"/>
            <w:r w:rsidRPr="00237A1C">
              <w:rPr>
                <w:b w:val="0"/>
                <w:color w:val="000000"/>
                <w:sz w:val="18"/>
              </w:rPr>
              <w:t xml:space="preserve"> </w:t>
            </w:r>
          </w:p>
          <w:p w14:paraId="2E274CC4" w14:textId="77777777" w:rsidR="00237A1C" w:rsidRPr="00237A1C" w:rsidRDefault="00237A1C" w:rsidP="00B7493A">
            <w:pPr>
              <w:rPr>
                <w:b w:val="0"/>
                <w:color w:val="000000"/>
                <w:sz w:val="18"/>
              </w:rPr>
            </w:pPr>
            <w:r w:rsidRPr="00237A1C">
              <w:rPr>
                <w:b w:val="0"/>
                <w:color w:val="000000"/>
                <w:sz w:val="18"/>
              </w:rPr>
              <w:t>Видео входове на контролера: HDMI</w:t>
            </w:r>
          </w:p>
          <w:p w14:paraId="0DF6CC28" w14:textId="34B8BAD1" w:rsidR="00237A1C" w:rsidRPr="00237A1C" w:rsidRDefault="00237A1C" w:rsidP="001D0AA7">
            <w:pPr>
              <w:rPr>
                <w:b w:val="0"/>
                <w:color w:val="000000"/>
                <w:sz w:val="18"/>
                <w:szCs w:val="20"/>
              </w:rPr>
            </w:pPr>
            <w:r w:rsidRPr="00237A1C">
              <w:rPr>
                <w:b w:val="0"/>
                <w:color w:val="000000"/>
                <w:sz w:val="18"/>
              </w:rPr>
              <w:t>Монтажна конструкция – специализирана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D294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4C83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9DD8" w14:textId="77777777" w:rsidR="00237A1C" w:rsidRPr="00D360BA" w:rsidRDefault="00237A1C" w:rsidP="006C0A0E">
            <w:pPr>
              <w:spacing w:before="6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378E" w14:textId="77777777" w:rsidR="00237A1C" w:rsidRPr="00D360BA" w:rsidRDefault="00237A1C" w:rsidP="001D0AA7">
            <w:pPr>
              <w:spacing w:before="6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33AFD641" w14:textId="25B10F8A" w:rsidTr="003F6B3A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FDD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E5E0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C559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Видео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екстендер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 през FTP кабел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D4A7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E507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FFE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984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2E201DFB" w14:textId="6EE43242" w:rsidTr="003F6B3A">
        <w:trPr>
          <w:trHeight w:val="34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36D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0EDA" w14:textId="5394C041" w:rsidR="00237A1C" w:rsidRPr="00D360BA" w:rsidRDefault="00237A1C" w:rsidP="00D360BA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Монитор за стенографи </w:t>
            </w:r>
          </w:p>
        </w:tc>
      </w:tr>
      <w:tr w:rsidR="00237A1C" w:rsidRPr="00D360BA" w14:paraId="6D310A7A" w14:textId="306BAB38" w:rsidTr="003F6B3A">
        <w:trPr>
          <w:trHeight w:val="1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F144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7155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831F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 xml:space="preserve">Монитор за настолен монтаж: 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D360BA">
              <w:rPr>
                <w:b w:val="0"/>
                <w:color w:val="000000"/>
                <w:sz w:val="20"/>
                <w:szCs w:val="20"/>
              </w:rPr>
              <w:t>Рамер</w:t>
            </w:r>
            <w:proofErr w:type="spellEnd"/>
            <w:r w:rsidRPr="00D360BA">
              <w:rPr>
                <w:b w:val="0"/>
                <w:color w:val="000000"/>
                <w:sz w:val="20"/>
                <w:szCs w:val="20"/>
              </w:rPr>
              <w:t xml:space="preserve"> 22'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Резолюция: 1920х1080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Яркост: 400Nit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Наклон :до 110°; Вход: HDMI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33C5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01E7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E5FD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5E02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1C5427EB" w14:textId="2FE74453" w:rsidTr="003F6B3A">
        <w:trPr>
          <w:trHeight w:val="38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5FF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693" w14:textId="463209AD" w:rsidR="00237A1C" w:rsidRPr="00D360BA" w:rsidRDefault="00237A1C" w:rsidP="00D360BA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Монитор за преводачи </w:t>
            </w:r>
          </w:p>
        </w:tc>
      </w:tr>
      <w:tr w:rsidR="00237A1C" w:rsidRPr="00D360BA" w14:paraId="56253FDA" w14:textId="48E437C0" w:rsidTr="00524B69">
        <w:trPr>
          <w:trHeight w:val="1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128C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7D33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B611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 xml:space="preserve">Монитор за настолен монтаж: 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Рамер17'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Резолюция: 1920х1080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Яркост: 400Nit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Наклон :до 110°; Вход: HDMI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67EA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D360BA">
              <w:rPr>
                <w:b w:val="0"/>
                <w:color w:val="00000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6FA0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167A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8C20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66EA6A2B" w14:textId="657B9D7C" w:rsidTr="003F6B3A">
        <w:trPr>
          <w:trHeight w:val="43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FDC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939C" w14:textId="78886E6C" w:rsidR="00237A1C" w:rsidRPr="00D360BA" w:rsidRDefault="00237A1C" w:rsidP="00D360BA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Система за видео комутация </w:t>
            </w:r>
          </w:p>
        </w:tc>
      </w:tr>
      <w:tr w:rsidR="00237A1C" w:rsidRPr="00D360BA" w14:paraId="1EBC0369" w14:textId="380CA149" w:rsidTr="003F6B3A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EC41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6463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FD97" w14:textId="77777777" w:rsidR="00237A1C" w:rsidRPr="00D360BA" w:rsidRDefault="00237A1C" w:rsidP="001D0AA7">
            <w:pPr>
              <w:jc w:val="both"/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Видео комутатор - процесор и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шаси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за входно изходни карти с вградено резервно захранване и слотове за 8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разширителни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карти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323F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4AB1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4C2C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0A6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0EE3B84E" w14:textId="6FE6D60E" w:rsidTr="003F6B3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9B4D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AFBD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C89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Изходна карта по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поз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. 5.1 </w:t>
            </w:r>
          </w:p>
          <w:p w14:paraId="33F68CAC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Изходи: 4 x HDMI изхода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15A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7C61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8867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CA8E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78DB4FED" w14:textId="1D9D599E" w:rsidTr="003F6B3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367E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56B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B4F2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Изходна карта по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поз</w:t>
            </w:r>
            <w:proofErr w:type="spellEnd"/>
            <w:r w:rsidRPr="00D360BA">
              <w:rPr>
                <w:b w:val="0"/>
                <w:sz w:val="20"/>
                <w:szCs w:val="20"/>
              </w:rPr>
              <w:t>. 5.1</w:t>
            </w:r>
          </w:p>
          <w:p w14:paraId="4CD8A844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Изходи: 4 x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HDBaseT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изхода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1850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8637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9498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66F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36DE1662" w14:textId="32606778" w:rsidTr="003F6B3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3218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8FAB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81DE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Входна карта по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поз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. 5.1 </w:t>
            </w:r>
          </w:p>
          <w:p w14:paraId="46B2E71B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Входове:4x HDMI входа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DF42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C8C2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5E4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E2396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3FB62D09" w14:textId="175805CA" w:rsidTr="003F6B3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7D2E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FD70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A693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Входна карта по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поз</w:t>
            </w:r>
            <w:proofErr w:type="spellEnd"/>
            <w:r w:rsidRPr="00D360BA">
              <w:rPr>
                <w:b w:val="0"/>
                <w:sz w:val="20"/>
                <w:szCs w:val="20"/>
              </w:rPr>
              <w:t>. 5.1</w:t>
            </w:r>
          </w:p>
          <w:p w14:paraId="178D4892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Входове:4 x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HDBaseT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входа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C37C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399A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7C59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D71F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7521CF42" w14:textId="676397B3" w:rsidTr="003F6B3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FC8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B982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7F81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Входно - изходна карта по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поз</w:t>
            </w:r>
            <w:proofErr w:type="spellEnd"/>
            <w:r w:rsidRPr="00D360BA">
              <w:rPr>
                <w:b w:val="0"/>
                <w:sz w:val="20"/>
                <w:szCs w:val="20"/>
              </w:rPr>
              <w:t>. 5.1</w:t>
            </w:r>
          </w:p>
          <w:p w14:paraId="76E73214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Аудио - 24x24 Матрични аудио входа и изходи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EA5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06C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96B7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D41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7B3B4BE8" w14:textId="3E6680C9" w:rsidTr="003F6B3A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FC95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9F4B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DECF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Видео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екстендер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- приемник</w:t>
            </w:r>
            <w:r w:rsidRPr="00D360BA">
              <w:rPr>
                <w:b w:val="0"/>
                <w:sz w:val="20"/>
                <w:szCs w:val="20"/>
              </w:rPr>
              <w:br/>
              <w:t>Изход: HDMI през FTP кабел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6785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1543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6ACF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787B1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26C326CE" w14:textId="07CD87FE" w:rsidTr="003F6B3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F2C7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7A90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979D" w14:textId="77777777" w:rsidR="00237A1C" w:rsidRPr="00D360BA" w:rsidRDefault="00237A1C" w:rsidP="001D0AA7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Видео </w:t>
            </w:r>
            <w:proofErr w:type="spellStart"/>
            <w:r w:rsidRPr="00D360BA">
              <w:rPr>
                <w:b w:val="0"/>
                <w:sz w:val="20"/>
                <w:szCs w:val="20"/>
              </w:rPr>
              <w:t>екстендер</w:t>
            </w:r>
            <w:proofErr w:type="spellEnd"/>
            <w:r w:rsidRPr="00D360BA">
              <w:rPr>
                <w:b w:val="0"/>
                <w:sz w:val="20"/>
                <w:szCs w:val="20"/>
              </w:rPr>
              <w:t xml:space="preserve"> - предавател</w:t>
            </w:r>
            <w:r w:rsidRPr="00D360BA">
              <w:rPr>
                <w:b w:val="0"/>
                <w:sz w:val="20"/>
                <w:szCs w:val="20"/>
              </w:rPr>
              <w:br/>
              <w:t>Вход: HDMI през FTP кабел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4FCE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6FB8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D689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3F5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757F721F" w14:textId="19F8800C" w:rsidTr="003F6B3A">
        <w:trPr>
          <w:trHeight w:val="97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68EE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3FDC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 xml:space="preserve">Контролен видеомонитор </w:t>
            </w:r>
          </w:p>
          <w:p w14:paraId="22E0CD1D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Резолюция : 1080p</w:t>
            </w:r>
          </w:p>
          <w:p w14:paraId="2529A47C" w14:textId="5DF555D8" w:rsidR="00237A1C" w:rsidRPr="00D360BA" w:rsidRDefault="00237A1C" w:rsidP="00237A1C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Размер: 17'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Входове:  HDMI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DF72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ED4E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C1D2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51184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5CC13B2A" w14:textId="738DE7E4" w:rsidTr="003F6B3A">
        <w:trPr>
          <w:trHeight w:val="4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117D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B68F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Мрежова инфраструктура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7718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CA55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E6F5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6083F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4F0088A1" w14:textId="50771A73" w:rsidTr="003F6B3A">
        <w:trPr>
          <w:trHeight w:val="42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A554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702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C5B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6B9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C4FA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526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37A1C" w:rsidRPr="00D360BA" w14:paraId="61C21502" w14:textId="6D86AE56" w:rsidTr="003F6B3A">
        <w:trPr>
          <w:trHeight w:val="39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236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6C5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Монтаж, пуск, настройка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5A6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D360BA">
              <w:rPr>
                <w:b w:val="0"/>
                <w:color w:val="000000"/>
                <w:sz w:val="20"/>
                <w:szCs w:val="20"/>
              </w:rPr>
              <w:t>д-ст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239" w14:textId="77777777" w:rsidR="00237A1C" w:rsidRPr="00D360BA" w:rsidRDefault="00237A1C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B80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B0789" w14:textId="77777777" w:rsidR="00237A1C" w:rsidRPr="00D360BA" w:rsidRDefault="00237A1C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174301F8" w14:textId="597A7547" w:rsidR="007978CA" w:rsidRDefault="007978CA">
      <w:pPr>
        <w:rPr>
          <w:b w:val="0"/>
        </w:rPr>
      </w:pPr>
    </w:p>
    <w:p w14:paraId="49F21855" w14:textId="77777777" w:rsidR="00524B69" w:rsidRPr="002857D1" w:rsidRDefault="00524B69">
      <w:pPr>
        <w:rPr>
          <w:b w:val="0"/>
        </w:rPr>
      </w:pPr>
    </w:p>
    <w:p w14:paraId="1637CE9C" w14:textId="05C3B692" w:rsidR="002857D1" w:rsidRPr="0067679B" w:rsidRDefault="002857D1" w:rsidP="0067679B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за подсистема</w:t>
      </w:r>
      <w:r>
        <w:rPr>
          <w:b w:val="0"/>
          <w:sz w:val="20"/>
          <w:szCs w:val="20"/>
        </w:rPr>
        <w:t xml:space="preserve">та </w:t>
      </w:r>
      <w:r w:rsidR="00D360BA">
        <w:rPr>
          <w:b w:val="0"/>
          <w:sz w:val="20"/>
          <w:szCs w:val="20"/>
        </w:rPr>
        <w:t>информационни екрани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</w:t>
      </w:r>
      <w:r w:rsidR="00CB1E50">
        <w:rPr>
          <w:b w:val="0"/>
          <w:sz w:val="20"/>
          <w:szCs w:val="20"/>
        </w:rPr>
        <w:t xml:space="preserve">ля в техническата спецификация. </w:t>
      </w:r>
      <w:r w:rsidRPr="00E10805">
        <w:rPr>
          <w:b w:val="0"/>
          <w:sz w:val="20"/>
          <w:szCs w:val="20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="0067679B">
        <w:rPr>
          <w:b w:val="0"/>
          <w:sz w:val="20"/>
          <w:szCs w:val="20"/>
          <w:lang w:val="en-GB"/>
        </w:rPr>
        <w:t>)</w:t>
      </w:r>
    </w:p>
    <w:p w14:paraId="26D7BC4C" w14:textId="77777777" w:rsidR="006D1D4D" w:rsidRDefault="006D1D4D">
      <w:pPr>
        <w:rPr>
          <w:b w:val="0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67"/>
        <w:gridCol w:w="3261"/>
        <w:gridCol w:w="708"/>
        <w:gridCol w:w="728"/>
        <w:gridCol w:w="2674"/>
        <w:gridCol w:w="1560"/>
      </w:tblGrid>
      <w:tr w:rsidR="003F6B3A" w:rsidRPr="00A21094" w14:paraId="222316EA" w14:textId="77777777" w:rsidTr="001D0AA7">
        <w:trPr>
          <w:trHeight w:val="425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52D8" w14:textId="5899E45D" w:rsidR="003F6B3A" w:rsidRPr="003F6B3A" w:rsidRDefault="003F6B3A" w:rsidP="001D0AA7">
            <w:pPr>
              <w:jc w:val="center"/>
              <w:rPr>
                <w:rFonts w:eastAsia="Calibri"/>
                <w:sz w:val="22"/>
              </w:rPr>
            </w:pPr>
            <w:r w:rsidRPr="003F6B3A">
              <w:t>Подсистема  камери - Пленарна зала</w:t>
            </w:r>
          </w:p>
        </w:tc>
      </w:tr>
      <w:tr w:rsidR="003F6B3A" w:rsidRPr="00A21094" w14:paraId="461BAF8C" w14:textId="58C049BB" w:rsidTr="003F6B3A">
        <w:trPr>
          <w:trHeight w:val="42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C0C0" w14:textId="341BD124" w:rsidR="003F6B3A" w:rsidRPr="00A21094" w:rsidRDefault="003F6B3A" w:rsidP="003F6B3A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0AE" w14:textId="3A745C09" w:rsidR="003F6B3A" w:rsidRPr="00A21094" w:rsidRDefault="009563E0" w:rsidP="003F6B3A">
            <w:pPr>
              <w:jc w:val="center"/>
              <w:rPr>
                <w:b w:val="0"/>
                <w:color w:val="000000"/>
                <w:sz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EF44" w14:textId="04040EC5" w:rsidR="003F6B3A" w:rsidRPr="00A21094" w:rsidRDefault="003F6B3A" w:rsidP="003F6B3A">
            <w:pPr>
              <w:jc w:val="center"/>
              <w:rPr>
                <w:b w:val="0"/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C530" w14:textId="2AB75E08" w:rsidR="003F6B3A" w:rsidRPr="00A21094" w:rsidRDefault="003F6B3A" w:rsidP="003F6B3A">
            <w:pPr>
              <w:jc w:val="center"/>
              <w:rPr>
                <w:b w:val="0"/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B932" w14:textId="579F10CD" w:rsidR="003F6B3A" w:rsidRPr="00A21094" w:rsidRDefault="003F6B3A" w:rsidP="003F6B3A">
            <w:pPr>
              <w:jc w:val="center"/>
              <w:rPr>
                <w:b w:val="0"/>
                <w:color w:val="000000"/>
                <w:sz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75A6" w14:textId="77777777" w:rsidR="003F6B3A" w:rsidRPr="00F945E1" w:rsidRDefault="003F6B3A" w:rsidP="003F6B3A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63D96B5D" w14:textId="1F32075F" w:rsidR="003F6B3A" w:rsidRPr="00A21094" w:rsidRDefault="003F6B3A" w:rsidP="003F6B3A">
            <w:pPr>
              <w:jc w:val="center"/>
              <w:rPr>
                <w:rFonts w:eastAsia="Calibri"/>
                <w:i/>
                <w:sz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3F6B3A" w:rsidRPr="00CB1E50" w14:paraId="6F1F3218" w14:textId="26F8C639" w:rsidTr="001D0AA7">
        <w:trPr>
          <w:trHeight w:val="42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56B" w14:textId="77777777" w:rsidR="003F6B3A" w:rsidRPr="00CB1E50" w:rsidRDefault="003F6B3A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0B7" w14:textId="61D12DD3" w:rsidR="003F6B3A" w:rsidRPr="00CB1E50" w:rsidRDefault="003F6B3A" w:rsidP="001D0AA7">
            <w:pPr>
              <w:rPr>
                <w:b w:val="0"/>
                <w:color w:val="000000"/>
                <w:sz w:val="20"/>
              </w:rPr>
            </w:pPr>
            <w:r w:rsidRPr="003F6B3A">
              <w:rPr>
                <w:color w:val="000000"/>
                <w:sz w:val="20"/>
              </w:rPr>
              <w:t>Камери за визуализация на изказвания </w:t>
            </w:r>
          </w:p>
        </w:tc>
      </w:tr>
      <w:tr w:rsidR="00CB1E50" w:rsidRPr="00CB1E50" w14:paraId="5275BB39" w14:textId="19947550" w:rsidTr="003F6B3A">
        <w:trPr>
          <w:trHeight w:val="36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A8A0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B6CC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48D" w14:textId="77777777" w:rsidR="00CB1E50" w:rsidRPr="00CB1E50" w:rsidRDefault="00CB1E50" w:rsidP="001D0AA7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Видео PTZ камера за закрито</w:t>
            </w:r>
            <w:r w:rsidRPr="00CB1E50">
              <w:rPr>
                <w:b w:val="0"/>
                <w:sz w:val="20"/>
              </w:rPr>
              <w:br/>
              <w:t xml:space="preserve">Система: 1/2.8” </w:t>
            </w:r>
            <w:proofErr w:type="spellStart"/>
            <w:r w:rsidRPr="00CB1E50">
              <w:rPr>
                <w:b w:val="0"/>
                <w:sz w:val="20"/>
              </w:rPr>
              <w:t>type</w:t>
            </w:r>
            <w:proofErr w:type="spellEnd"/>
            <w:r w:rsidRPr="00CB1E50">
              <w:rPr>
                <w:b w:val="0"/>
                <w:sz w:val="20"/>
              </w:rPr>
              <w:t xml:space="preserve"> </w:t>
            </w:r>
            <w:proofErr w:type="spellStart"/>
            <w:r w:rsidRPr="00CB1E50">
              <w:rPr>
                <w:b w:val="0"/>
                <w:sz w:val="20"/>
              </w:rPr>
              <w:t>progressive</w:t>
            </w:r>
            <w:proofErr w:type="spellEnd"/>
            <w:r w:rsidRPr="00CB1E50">
              <w:rPr>
                <w:b w:val="0"/>
                <w:sz w:val="20"/>
              </w:rPr>
              <w:t xml:space="preserve"> </w:t>
            </w:r>
            <w:proofErr w:type="spellStart"/>
            <w:r w:rsidRPr="00CB1E50">
              <w:rPr>
                <w:b w:val="0"/>
                <w:sz w:val="20"/>
              </w:rPr>
              <w:t>scan</w:t>
            </w:r>
            <w:proofErr w:type="spellEnd"/>
            <w:r w:rsidRPr="00CB1E50">
              <w:rPr>
                <w:b w:val="0"/>
                <w:sz w:val="20"/>
              </w:rPr>
              <w:t xml:space="preserve"> CMOS </w:t>
            </w:r>
            <w:proofErr w:type="spellStart"/>
            <w:r w:rsidRPr="00CB1E50">
              <w:rPr>
                <w:b w:val="0"/>
                <w:sz w:val="20"/>
              </w:rPr>
              <w:t>sensor</w:t>
            </w:r>
            <w:proofErr w:type="spellEnd"/>
            <w:r w:rsidRPr="00CB1E50">
              <w:rPr>
                <w:b w:val="0"/>
                <w:sz w:val="20"/>
              </w:rPr>
              <w:t xml:space="preserve"> 2.14 </w:t>
            </w:r>
            <w:proofErr w:type="spellStart"/>
            <w:r w:rsidRPr="00CB1E50">
              <w:rPr>
                <w:b w:val="0"/>
                <w:sz w:val="20"/>
              </w:rPr>
              <w:t>Mega</w:t>
            </w:r>
            <w:proofErr w:type="spellEnd"/>
            <w:r w:rsidRPr="00CB1E50">
              <w:rPr>
                <w:b w:val="0"/>
                <w:sz w:val="20"/>
              </w:rPr>
              <w:t xml:space="preserve"> </w:t>
            </w:r>
            <w:proofErr w:type="spellStart"/>
            <w:r w:rsidRPr="00CB1E50">
              <w:rPr>
                <w:b w:val="0"/>
                <w:sz w:val="20"/>
              </w:rPr>
              <w:t>pixels</w:t>
            </w:r>
            <w:proofErr w:type="spellEnd"/>
            <w:r w:rsidRPr="00CB1E50">
              <w:rPr>
                <w:b w:val="0"/>
                <w:sz w:val="20"/>
              </w:rPr>
              <w:br/>
              <w:t>Резолюция: 1080p 59.94/50/29.97/25</w:t>
            </w:r>
            <w:r w:rsidRPr="00CB1E50">
              <w:rPr>
                <w:b w:val="0"/>
                <w:sz w:val="20"/>
              </w:rPr>
              <w:br/>
              <w:t>Минимална осветеност:</w:t>
            </w:r>
            <w:proofErr w:type="spellStart"/>
            <w:r w:rsidRPr="00CB1E50">
              <w:rPr>
                <w:b w:val="0"/>
                <w:sz w:val="20"/>
              </w:rPr>
              <w:t>Color</w:t>
            </w:r>
            <w:proofErr w:type="spellEnd"/>
            <w:r w:rsidRPr="00CB1E50">
              <w:rPr>
                <w:b w:val="0"/>
                <w:sz w:val="20"/>
              </w:rPr>
              <w:t xml:space="preserve"> : 0.4 lx</w:t>
            </w:r>
            <w:r w:rsidRPr="00CB1E50">
              <w:rPr>
                <w:b w:val="0"/>
                <w:sz w:val="20"/>
              </w:rPr>
              <w:br/>
              <w:t xml:space="preserve">B/W : 0.03 lx (F1.6, 1/30 </w:t>
            </w:r>
            <w:proofErr w:type="spellStart"/>
            <w:r w:rsidRPr="00CB1E50">
              <w:rPr>
                <w:b w:val="0"/>
                <w:sz w:val="20"/>
              </w:rPr>
              <w:t>sec</w:t>
            </w:r>
            <w:proofErr w:type="spellEnd"/>
            <w:r w:rsidRPr="00CB1E50">
              <w:rPr>
                <w:b w:val="0"/>
                <w:sz w:val="20"/>
              </w:rPr>
              <w:t xml:space="preserve">, 50IRE, </w:t>
            </w:r>
            <w:proofErr w:type="spellStart"/>
            <w:r w:rsidRPr="00CB1E50">
              <w:rPr>
                <w:b w:val="0"/>
                <w:sz w:val="20"/>
              </w:rPr>
              <w:t>Gain</w:t>
            </w:r>
            <w:proofErr w:type="spellEnd"/>
            <w:r w:rsidRPr="00CB1E50">
              <w:rPr>
                <w:b w:val="0"/>
                <w:sz w:val="20"/>
              </w:rPr>
              <w:t xml:space="preserve">: </w:t>
            </w:r>
            <w:proofErr w:type="spellStart"/>
            <w:r w:rsidRPr="00CB1E50">
              <w:rPr>
                <w:b w:val="0"/>
                <w:sz w:val="20"/>
              </w:rPr>
              <w:t>High</w:t>
            </w:r>
            <w:proofErr w:type="spellEnd"/>
            <w:r w:rsidRPr="00CB1E50">
              <w:rPr>
                <w:b w:val="0"/>
                <w:sz w:val="20"/>
              </w:rPr>
              <w:t>)</w:t>
            </w:r>
            <w:r w:rsidRPr="00CB1E50">
              <w:rPr>
                <w:b w:val="0"/>
                <w:sz w:val="20"/>
              </w:rPr>
              <w:br/>
              <w:t>Оптично увеличение: 30X</w:t>
            </w:r>
            <w:r w:rsidRPr="00CB1E50">
              <w:rPr>
                <w:b w:val="0"/>
                <w:sz w:val="20"/>
              </w:rPr>
              <w:br/>
              <w:t>Ъгъл на видимост( хоризонтално):63.7° (W) – 2.3°(T)</w:t>
            </w:r>
            <w:r w:rsidRPr="00CB1E50">
              <w:rPr>
                <w:b w:val="0"/>
                <w:sz w:val="20"/>
              </w:rPr>
              <w:br/>
              <w:t>Видео изходи:  HDMI,3G- SDI</w:t>
            </w:r>
            <w:r w:rsidRPr="00CB1E50">
              <w:rPr>
                <w:b w:val="0"/>
                <w:sz w:val="20"/>
              </w:rPr>
              <w:br/>
              <w:t xml:space="preserve">Управление:RS-422: </w:t>
            </w:r>
            <w:proofErr w:type="spellStart"/>
            <w:r w:rsidRPr="00CB1E50">
              <w:rPr>
                <w:b w:val="0"/>
                <w:sz w:val="20"/>
              </w:rPr>
              <w:t>Transmit</w:t>
            </w:r>
            <w:proofErr w:type="spellEnd"/>
            <w:r w:rsidRPr="00CB1E50">
              <w:rPr>
                <w:b w:val="0"/>
                <w:sz w:val="20"/>
              </w:rPr>
              <w:t xml:space="preserve"> </w:t>
            </w:r>
            <w:proofErr w:type="spellStart"/>
            <w:r w:rsidRPr="00CB1E50">
              <w:rPr>
                <w:b w:val="0"/>
                <w:sz w:val="20"/>
              </w:rPr>
              <w:t>up</w:t>
            </w:r>
            <w:proofErr w:type="spellEnd"/>
            <w:r w:rsidRPr="00CB1E50">
              <w:rPr>
                <w:b w:val="0"/>
                <w:sz w:val="20"/>
              </w:rPr>
              <w:t xml:space="preserve"> to 1000m</w:t>
            </w:r>
            <w:r w:rsidRPr="00CB1E50">
              <w:rPr>
                <w:b w:val="0"/>
                <w:sz w:val="20"/>
              </w:rPr>
              <w:br/>
              <w:t>DVIP (RJ45): 100m</w:t>
            </w:r>
            <w:r w:rsidRPr="00CB1E50">
              <w:rPr>
                <w:b w:val="0"/>
                <w:sz w:val="20"/>
              </w:rPr>
              <w:br/>
              <w:t>Захранване: DC 12V 29W</w:t>
            </w:r>
            <w:r w:rsidRPr="00CB1E50">
              <w:rPr>
                <w:b w:val="0"/>
                <w:sz w:val="20"/>
              </w:rPr>
              <w:br/>
              <w:t xml:space="preserve">Размери: </w:t>
            </w:r>
            <w:r w:rsidRPr="00CB1E50">
              <w:rPr>
                <w:b w:val="0"/>
                <w:sz w:val="20"/>
                <w:lang w:val="en-US"/>
              </w:rPr>
              <w:t xml:space="preserve">max </w:t>
            </w:r>
            <w:r w:rsidRPr="00CB1E50">
              <w:rPr>
                <w:b w:val="0"/>
                <w:sz w:val="20"/>
              </w:rPr>
              <w:t>20</w:t>
            </w:r>
            <w:r w:rsidRPr="00CB1E50">
              <w:rPr>
                <w:b w:val="0"/>
                <w:sz w:val="20"/>
                <w:lang w:val="en-US"/>
              </w:rPr>
              <w:t>0</w:t>
            </w:r>
            <w:r w:rsidRPr="00CB1E50">
              <w:rPr>
                <w:b w:val="0"/>
                <w:sz w:val="20"/>
              </w:rPr>
              <w:t xml:space="preserve"> x 20</w:t>
            </w:r>
            <w:r w:rsidRPr="00CB1E50">
              <w:rPr>
                <w:b w:val="0"/>
                <w:sz w:val="20"/>
                <w:lang w:val="en-US"/>
              </w:rPr>
              <w:t>0</w:t>
            </w:r>
            <w:r w:rsidRPr="00CB1E50">
              <w:rPr>
                <w:b w:val="0"/>
                <w:sz w:val="20"/>
              </w:rPr>
              <w:t xml:space="preserve"> x 25</w:t>
            </w:r>
            <w:r w:rsidRPr="00CB1E50">
              <w:rPr>
                <w:b w:val="0"/>
                <w:sz w:val="20"/>
                <w:lang w:val="en-US"/>
              </w:rPr>
              <w:t>0</w:t>
            </w:r>
            <w:r w:rsidRPr="00CB1E50">
              <w:rPr>
                <w:b w:val="0"/>
                <w:sz w:val="20"/>
              </w:rPr>
              <w:t xml:space="preserve">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7330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DA98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D143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546D1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</w:p>
        </w:tc>
      </w:tr>
      <w:tr w:rsidR="00CB1E50" w:rsidRPr="00CB1E50" w14:paraId="05369DB7" w14:textId="1B5AA814" w:rsidTr="003F6B3A">
        <w:trPr>
          <w:trHeight w:val="54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6947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8E07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7616" w14:textId="77777777" w:rsidR="00CB1E50" w:rsidRPr="00CB1E50" w:rsidRDefault="00CB1E50" w:rsidP="001D0AA7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 xml:space="preserve">Пулт за управление на PTZ камери - управлява до 24 камери по </w:t>
            </w:r>
            <w:proofErr w:type="spellStart"/>
            <w:r w:rsidRPr="00CB1E50">
              <w:rPr>
                <w:b w:val="0"/>
                <w:sz w:val="20"/>
              </w:rPr>
              <w:t>поз</w:t>
            </w:r>
            <w:proofErr w:type="spellEnd"/>
            <w:r w:rsidRPr="00CB1E50">
              <w:rPr>
                <w:b w:val="0"/>
                <w:sz w:val="20"/>
              </w:rPr>
              <w:t>.1.1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1823" w14:textId="77777777" w:rsidR="00CB1E50" w:rsidRPr="00CB1E50" w:rsidRDefault="00CB1E50" w:rsidP="001D0AA7">
            <w:pPr>
              <w:jc w:val="center"/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бр.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D101" w14:textId="77777777" w:rsidR="00CB1E50" w:rsidRPr="00CB1E50" w:rsidRDefault="00CB1E50" w:rsidP="001D0AA7">
            <w:pPr>
              <w:jc w:val="center"/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E87B" w14:textId="77777777" w:rsidR="00CB1E50" w:rsidRPr="00CB1E50" w:rsidRDefault="00CB1E50" w:rsidP="001D0AA7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CD52" w14:textId="77777777" w:rsidR="00CB1E50" w:rsidRPr="00CB1E50" w:rsidRDefault="00CB1E50" w:rsidP="001D0AA7">
            <w:pPr>
              <w:rPr>
                <w:b w:val="0"/>
                <w:sz w:val="20"/>
              </w:rPr>
            </w:pPr>
          </w:p>
        </w:tc>
      </w:tr>
      <w:tr w:rsidR="003F6B3A" w:rsidRPr="00CB1E50" w14:paraId="3C0FE1E8" w14:textId="0747BCA0" w:rsidTr="001D0AA7">
        <w:trPr>
          <w:trHeight w:val="40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1F98" w14:textId="77777777" w:rsidR="003F6B3A" w:rsidRPr="00CB1E50" w:rsidRDefault="003F6B3A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2 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0716" w14:textId="72E56152" w:rsidR="003F6B3A" w:rsidRPr="003F6B3A" w:rsidRDefault="003F6B3A" w:rsidP="001D0AA7">
            <w:pPr>
              <w:rPr>
                <w:color w:val="000000"/>
                <w:sz w:val="20"/>
              </w:rPr>
            </w:pPr>
            <w:r w:rsidRPr="003F6B3A">
              <w:rPr>
                <w:color w:val="000000"/>
                <w:sz w:val="20"/>
              </w:rPr>
              <w:t>Система за управление на камери и видео предаване </w:t>
            </w:r>
          </w:p>
        </w:tc>
      </w:tr>
      <w:tr w:rsidR="00CB1E50" w:rsidRPr="00CB1E50" w14:paraId="36F109DB" w14:textId="5C48C356" w:rsidTr="003F6B3A">
        <w:trPr>
          <w:trHeight w:val="40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470A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898" w14:textId="77777777" w:rsidR="00CB1E50" w:rsidRPr="00CB1E50" w:rsidRDefault="00CB1E50" w:rsidP="001D0AA7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 xml:space="preserve">Видео </w:t>
            </w:r>
            <w:proofErr w:type="spellStart"/>
            <w:r w:rsidRPr="00CB1E50">
              <w:rPr>
                <w:b w:val="0"/>
                <w:sz w:val="20"/>
              </w:rPr>
              <w:t>екстендер</w:t>
            </w:r>
            <w:proofErr w:type="spellEnd"/>
            <w:r w:rsidRPr="00CB1E50">
              <w:rPr>
                <w:b w:val="0"/>
                <w:sz w:val="20"/>
              </w:rPr>
              <w:t xml:space="preserve">  през FTP кабел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2083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44DD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B51D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AD1B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</w:p>
        </w:tc>
      </w:tr>
      <w:tr w:rsidR="00CB1E50" w:rsidRPr="00CB1E50" w14:paraId="44B03DDD" w14:textId="734FD01A" w:rsidTr="003F6B3A">
        <w:trPr>
          <w:trHeight w:val="42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4D3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7A52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Мрежова инфраструктура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6333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к-т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52F9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42E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F79D8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</w:p>
        </w:tc>
      </w:tr>
      <w:tr w:rsidR="00CB1E50" w:rsidRPr="00CB1E50" w14:paraId="4298DF57" w14:textId="19222BD0" w:rsidTr="003F6B3A">
        <w:trPr>
          <w:trHeight w:val="417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95E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C12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Инсталационни материали и аксесоари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EFA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к-т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787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46A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783F5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</w:p>
        </w:tc>
      </w:tr>
      <w:tr w:rsidR="00CB1E50" w:rsidRPr="00CB1E50" w14:paraId="1D7FCE06" w14:textId="088E2D17" w:rsidTr="003F6B3A">
        <w:trPr>
          <w:trHeight w:val="423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55B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1292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Монтаж, настройка, програмиране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5775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proofErr w:type="spellStart"/>
            <w:r w:rsidRPr="00CB1E50">
              <w:rPr>
                <w:b w:val="0"/>
                <w:color w:val="000000"/>
                <w:sz w:val="20"/>
              </w:rPr>
              <w:t>д-ст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1D57" w14:textId="77777777" w:rsidR="00CB1E50" w:rsidRPr="00CB1E50" w:rsidRDefault="00CB1E50" w:rsidP="001D0AA7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391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49216" w14:textId="77777777" w:rsidR="00CB1E50" w:rsidRPr="00CB1E50" w:rsidRDefault="00CB1E50" w:rsidP="001D0AA7">
            <w:pPr>
              <w:rPr>
                <w:b w:val="0"/>
                <w:color w:val="000000"/>
                <w:sz w:val="20"/>
              </w:rPr>
            </w:pPr>
          </w:p>
        </w:tc>
      </w:tr>
    </w:tbl>
    <w:p w14:paraId="3CF28CCC" w14:textId="131F8BC7" w:rsidR="00477D5B" w:rsidRDefault="00477D5B">
      <w:pPr>
        <w:rPr>
          <w:b w:val="0"/>
          <w:lang w:val="en-US"/>
        </w:rPr>
      </w:pPr>
    </w:p>
    <w:p w14:paraId="3C41FD0D" w14:textId="77777777" w:rsidR="00524B69" w:rsidRPr="002857D1" w:rsidRDefault="00524B69">
      <w:pPr>
        <w:rPr>
          <w:b w:val="0"/>
          <w:lang w:val="en-US"/>
        </w:rPr>
      </w:pPr>
    </w:p>
    <w:p w14:paraId="40103BA9" w14:textId="39929D09" w:rsidR="002857D1" w:rsidRPr="00803182" w:rsidRDefault="002857D1" w:rsidP="00803182">
      <w:pPr>
        <w:suppressAutoHyphens/>
        <w:ind w:firstLine="567"/>
        <w:jc w:val="both"/>
        <w:rPr>
          <w:b w:val="0"/>
          <w:bCs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="002046B9">
        <w:rPr>
          <w:b w:val="0"/>
          <w:sz w:val="20"/>
          <w:szCs w:val="20"/>
        </w:rPr>
        <w:t xml:space="preserve">за </w:t>
      </w:r>
      <w:r w:rsidRPr="00E10805">
        <w:rPr>
          <w:b w:val="0"/>
          <w:sz w:val="20"/>
          <w:szCs w:val="20"/>
        </w:rPr>
        <w:t>подсистема</w:t>
      </w:r>
      <w:r>
        <w:rPr>
          <w:b w:val="0"/>
          <w:sz w:val="20"/>
          <w:szCs w:val="20"/>
        </w:rPr>
        <w:t xml:space="preserve">та </w:t>
      </w:r>
      <w:r w:rsidR="003F6B3A">
        <w:rPr>
          <w:b w:val="0"/>
          <w:sz w:val="20"/>
          <w:szCs w:val="20"/>
        </w:rPr>
        <w:t>камери – пленарна зала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6EC9ADCC" w14:textId="77777777" w:rsidR="00FC6095" w:rsidRDefault="00FC6095">
      <w:pPr>
        <w:rPr>
          <w:b w:val="0"/>
        </w:rPr>
      </w:pPr>
    </w:p>
    <w:p w14:paraId="4A1D68D7" w14:textId="77777777" w:rsidR="00FC6095" w:rsidRDefault="00FC6095">
      <w:pPr>
        <w:rPr>
          <w:b w:val="0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00"/>
        <w:gridCol w:w="3419"/>
        <w:gridCol w:w="567"/>
        <w:gridCol w:w="708"/>
        <w:gridCol w:w="2600"/>
        <w:gridCol w:w="1795"/>
      </w:tblGrid>
      <w:tr w:rsidR="003F6B3A" w:rsidRPr="003F6B3A" w14:paraId="1E32CA96" w14:textId="77777777" w:rsidTr="003F6B3A">
        <w:trPr>
          <w:trHeight w:val="537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C3A1" w14:textId="78D12281" w:rsidR="003F6B3A" w:rsidRPr="00F945E1" w:rsidRDefault="003F6B3A" w:rsidP="003F6B3A">
            <w:pPr>
              <w:jc w:val="center"/>
              <w:rPr>
                <w:sz w:val="20"/>
                <w:szCs w:val="20"/>
              </w:rPr>
            </w:pPr>
            <w:r w:rsidRPr="003F6B3A">
              <w:t xml:space="preserve">Озвучителна подсистема - </w:t>
            </w:r>
            <w:proofErr w:type="spellStart"/>
            <w:r w:rsidRPr="003F6B3A">
              <w:t>Конферентна</w:t>
            </w:r>
            <w:proofErr w:type="spellEnd"/>
            <w:r w:rsidRPr="003F6B3A">
              <w:t xml:space="preserve"> зала</w:t>
            </w:r>
          </w:p>
        </w:tc>
      </w:tr>
      <w:tr w:rsidR="003F6B3A" w:rsidRPr="003F6B3A" w14:paraId="37FA2E42" w14:textId="64A7EC60" w:rsidTr="003F6B3A">
        <w:trPr>
          <w:trHeight w:val="300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2179" w14:textId="772B9C2C" w:rsidR="003F6B3A" w:rsidRPr="003F6B3A" w:rsidRDefault="003F6B3A" w:rsidP="003F6B3A">
            <w:pPr>
              <w:jc w:val="center"/>
              <w:rPr>
                <w:color w:val="000000"/>
                <w:sz w:val="20"/>
                <w:szCs w:val="20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D7E7" w14:textId="7905EA04" w:rsidR="003F6B3A" w:rsidRPr="003F6B3A" w:rsidRDefault="009563E0" w:rsidP="003F6B3A">
            <w:pPr>
              <w:jc w:val="center"/>
              <w:rPr>
                <w:color w:val="000000"/>
                <w:sz w:val="20"/>
                <w:szCs w:val="20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948F" w14:textId="1CBCF252" w:rsidR="003F6B3A" w:rsidRPr="003F6B3A" w:rsidRDefault="003F6B3A" w:rsidP="003F6B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EB0C" w14:textId="494384C4" w:rsidR="003F6B3A" w:rsidRPr="003F6B3A" w:rsidRDefault="003F6B3A" w:rsidP="003F6B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EE92" w14:textId="19CD3F99" w:rsidR="003F6B3A" w:rsidRPr="003F6B3A" w:rsidRDefault="003F6B3A" w:rsidP="003F6B3A">
            <w:pPr>
              <w:jc w:val="center"/>
              <w:rPr>
                <w:color w:val="000000"/>
                <w:sz w:val="20"/>
                <w:szCs w:val="20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A313" w14:textId="77777777" w:rsidR="003F6B3A" w:rsidRPr="00F945E1" w:rsidRDefault="003F6B3A" w:rsidP="003F6B3A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1923FF03" w14:textId="10360F95" w:rsidR="003F6B3A" w:rsidRPr="003F6B3A" w:rsidRDefault="003F6B3A" w:rsidP="003F6B3A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3F6B3A" w:rsidRPr="003F6B3A" w14:paraId="464400E6" w14:textId="14FACB4B" w:rsidTr="001D0AA7">
        <w:trPr>
          <w:trHeight w:val="3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DF1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AE5F" w14:textId="62485DAA" w:rsidR="003F6B3A" w:rsidRPr="003F6B3A" w:rsidRDefault="003F6B3A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 xml:space="preserve">Озвучителни тела - </w:t>
            </w:r>
            <w:proofErr w:type="spellStart"/>
            <w:r w:rsidRPr="003F6B3A">
              <w:rPr>
                <w:color w:val="000000"/>
                <w:sz w:val="20"/>
                <w:szCs w:val="20"/>
              </w:rPr>
              <w:t>конферентна</w:t>
            </w:r>
            <w:proofErr w:type="spellEnd"/>
            <w:r w:rsidRPr="003F6B3A">
              <w:rPr>
                <w:color w:val="000000"/>
                <w:sz w:val="20"/>
                <w:szCs w:val="20"/>
              </w:rPr>
              <w:t xml:space="preserve"> зала </w:t>
            </w:r>
          </w:p>
        </w:tc>
      </w:tr>
      <w:tr w:rsidR="001D0AA7" w:rsidRPr="003F6B3A" w14:paraId="252042EB" w14:textId="160F6036" w:rsidTr="001D0AA7">
        <w:trPr>
          <w:trHeight w:val="210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4B7A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4B94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58D0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proofErr w:type="spellStart"/>
            <w:r w:rsidRPr="003F6B3A">
              <w:rPr>
                <w:b w:val="0"/>
                <w:sz w:val="20"/>
                <w:szCs w:val="20"/>
              </w:rPr>
              <w:t>Двулентово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озвучително тяло</w:t>
            </w:r>
            <w:r w:rsidRPr="003F6B3A">
              <w:rPr>
                <w:b w:val="0"/>
                <w:sz w:val="20"/>
                <w:szCs w:val="20"/>
              </w:rPr>
              <w:br/>
              <w:t>Система с рупор 100° х 15°</w:t>
            </w:r>
            <w:r w:rsidRPr="003F6B3A">
              <w:rPr>
                <w:b w:val="0"/>
                <w:sz w:val="20"/>
                <w:szCs w:val="20"/>
              </w:rPr>
              <w:br/>
              <w:t xml:space="preserve">Честотен обхват:70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Hz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-20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kHz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r w:rsidRPr="003F6B3A">
              <w:rPr>
                <w:b w:val="0"/>
                <w:sz w:val="20"/>
                <w:szCs w:val="20"/>
              </w:rPr>
              <w:br/>
            </w:r>
            <w:proofErr w:type="spellStart"/>
            <w:r w:rsidRPr="003F6B3A">
              <w:rPr>
                <w:b w:val="0"/>
                <w:sz w:val="20"/>
                <w:szCs w:val="20"/>
              </w:rPr>
              <w:t>Импеданс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: 8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Ohms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, </w:t>
            </w:r>
          </w:p>
          <w:p w14:paraId="5CE6FA8E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Максимално звуково налягане 128db</w:t>
            </w:r>
            <w:r w:rsidRPr="003F6B3A">
              <w:rPr>
                <w:b w:val="0"/>
                <w:sz w:val="20"/>
                <w:szCs w:val="20"/>
              </w:rPr>
              <w:br/>
              <w:t xml:space="preserve">Мощност: 400W Продължителна и 1600W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Peak</w:t>
            </w:r>
            <w:proofErr w:type="spellEnd"/>
            <w:r w:rsidRPr="003F6B3A">
              <w:rPr>
                <w:b w:val="0"/>
                <w:sz w:val="20"/>
                <w:szCs w:val="20"/>
              </w:rPr>
              <w:br/>
              <w:t xml:space="preserve">Размер: 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3F6B3A">
              <w:rPr>
                <w:b w:val="0"/>
                <w:sz w:val="20"/>
                <w:szCs w:val="20"/>
              </w:rPr>
              <w:t>450/250/30</w:t>
            </w:r>
            <w:r w:rsidRPr="003F6B3A">
              <w:rPr>
                <w:b w:val="0"/>
                <w:sz w:val="20"/>
                <w:szCs w:val="20"/>
                <w:lang w:val="en-US"/>
              </w:rPr>
              <w:t>0</w:t>
            </w:r>
            <w:r w:rsidRPr="003F6B3A">
              <w:rPr>
                <w:b w:val="0"/>
                <w:sz w:val="20"/>
                <w:szCs w:val="20"/>
              </w:rPr>
              <w:t>мм</w:t>
            </w:r>
          </w:p>
          <w:p w14:paraId="2426EF02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Монтажна стойка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D5E7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BEE8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8C3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AA818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3F6B3A" w:rsidRPr="003F6B3A" w14:paraId="3523EDE3" w14:textId="533F8E90" w:rsidTr="00524B69">
        <w:trPr>
          <w:trHeight w:val="357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16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F17" w14:textId="755FEBD4" w:rsidR="003F6B3A" w:rsidRPr="003F6B3A" w:rsidRDefault="003F6B3A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 xml:space="preserve">Озвучителни тела - за </w:t>
            </w:r>
            <w:proofErr w:type="spellStart"/>
            <w:r w:rsidRPr="003F6B3A">
              <w:rPr>
                <w:color w:val="000000"/>
                <w:sz w:val="20"/>
                <w:szCs w:val="20"/>
              </w:rPr>
              <w:t>председателска</w:t>
            </w:r>
            <w:proofErr w:type="spellEnd"/>
            <w:r w:rsidRPr="003F6B3A">
              <w:rPr>
                <w:color w:val="000000"/>
                <w:sz w:val="20"/>
                <w:szCs w:val="20"/>
              </w:rPr>
              <w:t xml:space="preserve"> маса </w:t>
            </w:r>
          </w:p>
        </w:tc>
      </w:tr>
      <w:tr w:rsidR="001D0AA7" w:rsidRPr="003F6B3A" w14:paraId="54FF0E64" w14:textId="4F48CAF5" w:rsidTr="00524B69">
        <w:trPr>
          <w:trHeight w:val="20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DDE7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C8D9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62F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Озвучително тяло</w:t>
            </w:r>
            <w:r w:rsidRPr="003F6B3A">
              <w:rPr>
                <w:b w:val="0"/>
                <w:sz w:val="20"/>
                <w:szCs w:val="20"/>
              </w:rPr>
              <w:br/>
            </w:r>
            <w:proofErr w:type="spellStart"/>
            <w:r w:rsidRPr="003F6B3A">
              <w:rPr>
                <w:b w:val="0"/>
                <w:sz w:val="20"/>
                <w:szCs w:val="20"/>
              </w:rPr>
              <w:t>Двулентово</w:t>
            </w:r>
            <w:proofErr w:type="spellEnd"/>
            <w:r w:rsidRPr="003F6B3A">
              <w:rPr>
                <w:b w:val="0"/>
                <w:sz w:val="20"/>
                <w:szCs w:val="20"/>
              </w:rPr>
              <w:br/>
              <w:t xml:space="preserve">Честотен обхват: 80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Hz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-20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kHz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r w:rsidRPr="003F6B3A">
              <w:rPr>
                <w:b w:val="0"/>
                <w:sz w:val="20"/>
                <w:szCs w:val="20"/>
              </w:rPr>
              <w:br/>
            </w:r>
            <w:proofErr w:type="spellStart"/>
            <w:r w:rsidRPr="003F6B3A">
              <w:rPr>
                <w:b w:val="0"/>
                <w:sz w:val="20"/>
                <w:szCs w:val="20"/>
              </w:rPr>
              <w:t>Импеданс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: 16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r w:rsidRPr="003F6B3A">
              <w:rPr>
                <w:b w:val="0"/>
                <w:sz w:val="20"/>
                <w:szCs w:val="20"/>
              </w:rPr>
              <w:br/>
              <w:t>Насоченост: 90° x 90°</w:t>
            </w:r>
            <w:r w:rsidRPr="003F6B3A">
              <w:rPr>
                <w:b w:val="0"/>
                <w:sz w:val="20"/>
                <w:szCs w:val="20"/>
              </w:rPr>
              <w:br/>
              <w:t>Мощност: 150W продължителна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3F6B3A">
              <w:rPr>
                <w:b w:val="0"/>
                <w:sz w:val="20"/>
                <w:szCs w:val="20"/>
              </w:rPr>
              <w:t xml:space="preserve">250 x 200 x 200mm </w:t>
            </w:r>
            <w:r w:rsidRPr="003F6B3A">
              <w:rPr>
                <w:b w:val="0"/>
                <w:sz w:val="20"/>
                <w:szCs w:val="20"/>
              </w:rPr>
              <w:br/>
              <w:t>Цвят: бял</w:t>
            </w:r>
          </w:p>
          <w:p w14:paraId="76AFCB88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Монтажна стойка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2507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6ADD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7AA7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EFE88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786958F9" w14:textId="0C9785F8" w:rsidTr="001D0AA7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53B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CFA6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</w:t>
            </w:r>
            <w:r w:rsidRPr="001D0AA7">
              <w:rPr>
                <w:b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76A" w14:textId="6658F5C3" w:rsidR="003F6B3A" w:rsidRPr="003F6B3A" w:rsidRDefault="003F6B3A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 xml:space="preserve">Усилвател на мощност по </w:t>
            </w:r>
            <w:proofErr w:type="spellStart"/>
            <w:r w:rsidRPr="003F6B3A">
              <w:rPr>
                <w:color w:val="000000"/>
                <w:sz w:val="20"/>
                <w:szCs w:val="20"/>
              </w:rPr>
              <w:t>поз</w:t>
            </w:r>
            <w:proofErr w:type="spellEnd"/>
            <w:r w:rsidRPr="003F6B3A">
              <w:rPr>
                <w:color w:val="000000"/>
                <w:sz w:val="20"/>
                <w:szCs w:val="20"/>
              </w:rPr>
              <w:t xml:space="preserve">. 1 и </w:t>
            </w:r>
            <w:proofErr w:type="spellStart"/>
            <w:r w:rsidRPr="003F6B3A">
              <w:rPr>
                <w:color w:val="000000"/>
                <w:sz w:val="20"/>
                <w:szCs w:val="20"/>
              </w:rPr>
              <w:t>поз</w:t>
            </w:r>
            <w:proofErr w:type="spellEnd"/>
            <w:r w:rsidRPr="003F6B3A">
              <w:rPr>
                <w:color w:val="000000"/>
                <w:sz w:val="20"/>
                <w:szCs w:val="20"/>
              </w:rPr>
              <w:t>. 2 </w:t>
            </w:r>
          </w:p>
        </w:tc>
      </w:tr>
      <w:tr w:rsidR="003F6B3A" w:rsidRPr="003F6B3A" w14:paraId="5DCDE295" w14:textId="5F899973" w:rsidTr="003F6B3A">
        <w:trPr>
          <w:trHeight w:val="16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3673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CC7E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DB35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Усилвател на мощност  Клас D, 8 канален</w:t>
            </w:r>
            <w:r w:rsidRPr="003F6B3A">
              <w:rPr>
                <w:b w:val="0"/>
                <w:sz w:val="20"/>
                <w:szCs w:val="20"/>
              </w:rPr>
              <w:br/>
              <w:t xml:space="preserve">Вграден звуков DSP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</w:t>
            </w:r>
            <w:r w:rsidRPr="003F6B3A">
              <w:rPr>
                <w:b w:val="0"/>
                <w:sz w:val="20"/>
                <w:szCs w:val="20"/>
              </w:rPr>
              <w:br/>
              <w:t>8 x аналогови , балансирани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8x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19', </w:t>
            </w:r>
            <w:r w:rsidRPr="003F6B3A">
              <w:rPr>
                <w:b w:val="0"/>
                <w:sz w:val="20"/>
                <w:szCs w:val="20"/>
              </w:rPr>
              <w:br/>
              <w:t>Мощност: 8 x 600W / 4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, 8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6D80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9AE6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2367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0B69B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34AB1359" w14:textId="2DFA2C61" w:rsidTr="001D0AA7">
        <w:trPr>
          <w:trHeight w:val="17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8DD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ADFD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BC98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Усилвател на мощност </w:t>
            </w:r>
            <w:r w:rsidRPr="003F6B3A">
              <w:rPr>
                <w:b w:val="0"/>
                <w:sz w:val="20"/>
                <w:szCs w:val="20"/>
              </w:rPr>
              <w:br/>
              <w:t>Клас D, 4 канален</w:t>
            </w:r>
            <w:r w:rsidRPr="003F6B3A">
              <w:rPr>
                <w:b w:val="0"/>
                <w:sz w:val="20"/>
                <w:szCs w:val="20"/>
              </w:rPr>
              <w:br/>
              <w:t>Вграден звуков DSP</w:t>
            </w:r>
            <w:r w:rsidRPr="003F6B3A">
              <w:rPr>
                <w:b w:val="0"/>
                <w:sz w:val="20"/>
                <w:szCs w:val="20"/>
              </w:rPr>
              <w:br/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</w:t>
            </w:r>
            <w:r w:rsidRPr="003F6B3A">
              <w:rPr>
                <w:b w:val="0"/>
                <w:sz w:val="20"/>
                <w:szCs w:val="20"/>
              </w:rPr>
              <w:br/>
              <w:t>4 x аналогови , балансирани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4x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19', </w:t>
            </w:r>
            <w:r w:rsidRPr="003F6B3A">
              <w:rPr>
                <w:b w:val="0"/>
                <w:sz w:val="20"/>
                <w:szCs w:val="20"/>
              </w:rPr>
              <w:br/>
              <w:t>Мощност: 4 x 1250W / 4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, 8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EC76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2B27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188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76F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156EADAE" w14:textId="23782121" w:rsidTr="001D0AA7">
        <w:trPr>
          <w:trHeight w:val="37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05DD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6BA" w14:textId="7C97ADF3" w:rsidR="003F6B3A" w:rsidRPr="003F6B3A" w:rsidRDefault="003F6B3A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 xml:space="preserve">Озвучаване на коридори и </w:t>
            </w:r>
            <w:proofErr w:type="spellStart"/>
            <w:r w:rsidRPr="003F6B3A">
              <w:rPr>
                <w:color w:val="000000"/>
                <w:sz w:val="20"/>
                <w:szCs w:val="20"/>
              </w:rPr>
              <w:t>фоаета</w:t>
            </w:r>
            <w:proofErr w:type="spellEnd"/>
            <w:r w:rsidRPr="003F6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6B3A" w:rsidRPr="003F6B3A" w14:paraId="5F444357" w14:textId="3D23C24F" w:rsidTr="003F6B3A">
        <w:trPr>
          <w:trHeight w:val="16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09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9761" w14:textId="77777777" w:rsidR="003F6B3A" w:rsidRPr="001D0AA7" w:rsidRDefault="003F6B3A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3.1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95A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proofErr w:type="spellStart"/>
            <w:r w:rsidRPr="003F6B3A">
              <w:rPr>
                <w:b w:val="0"/>
                <w:sz w:val="20"/>
                <w:szCs w:val="20"/>
              </w:rPr>
              <w:t>Двулентово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озвучително тяло за коридори</w:t>
            </w:r>
            <w:r w:rsidRPr="003F6B3A">
              <w:rPr>
                <w:b w:val="0"/>
                <w:sz w:val="20"/>
                <w:szCs w:val="20"/>
              </w:rPr>
              <w:br/>
              <w:t xml:space="preserve">Честотен обхват:80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Hz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– 20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kHz</w:t>
            </w:r>
            <w:proofErr w:type="spellEnd"/>
            <w:r w:rsidRPr="003F6B3A">
              <w:rPr>
                <w:b w:val="0"/>
                <w:sz w:val="20"/>
                <w:szCs w:val="20"/>
              </w:rPr>
              <w:br/>
            </w:r>
            <w:r w:rsidRPr="003F6B3A">
              <w:rPr>
                <w:b w:val="0"/>
                <w:color w:val="000000"/>
                <w:sz w:val="20"/>
                <w:szCs w:val="20"/>
              </w:rPr>
              <w:t>Работно напрежение</w:t>
            </w:r>
            <w:r w:rsidRPr="003F6B3A">
              <w:rPr>
                <w:b w:val="0"/>
                <w:sz w:val="20"/>
                <w:szCs w:val="20"/>
              </w:rPr>
              <w:t>:100V</w:t>
            </w:r>
            <w:r w:rsidRPr="003F6B3A">
              <w:rPr>
                <w:b w:val="0"/>
                <w:sz w:val="20"/>
                <w:szCs w:val="20"/>
              </w:rPr>
              <w:br/>
              <w:t>Монтаж за ъгъл и цвят бял</w:t>
            </w:r>
            <w:r w:rsidRPr="003F6B3A">
              <w:rPr>
                <w:b w:val="0"/>
                <w:sz w:val="20"/>
                <w:szCs w:val="20"/>
              </w:rPr>
              <w:br/>
              <w:t xml:space="preserve">Мощност: 75W Продължителна </w:t>
            </w:r>
            <w:r w:rsidRPr="003F6B3A">
              <w:rPr>
                <w:b w:val="0"/>
                <w:sz w:val="20"/>
                <w:szCs w:val="20"/>
              </w:rPr>
              <w:br/>
              <w:t>Комплект с монтажна стойка за стена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A7DD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9EC8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1BCD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2A64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3F6B3A" w:rsidRPr="003F6B3A" w14:paraId="011CB8D0" w14:textId="42810210" w:rsidTr="003F6B3A">
        <w:trPr>
          <w:trHeight w:val="15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F77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906B" w14:textId="77777777" w:rsidR="003F6B3A" w:rsidRPr="001D0AA7" w:rsidRDefault="003F6B3A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3.2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510E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Усилвател на мощност  Клас D, 4 канален</w:t>
            </w:r>
            <w:r w:rsidRPr="003F6B3A">
              <w:rPr>
                <w:b w:val="0"/>
                <w:sz w:val="20"/>
                <w:szCs w:val="20"/>
              </w:rPr>
              <w:br/>
              <w:t xml:space="preserve">Вграден звуков DSP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</w:t>
            </w:r>
            <w:r w:rsidRPr="003F6B3A">
              <w:rPr>
                <w:b w:val="0"/>
                <w:sz w:val="20"/>
                <w:szCs w:val="20"/>
              </w:rPr>
              <w:br/>
              <w:t xml:space="preserve">4 x аналогови , балансирани входа </w:t>
            </w:r>
          </w:p>
          <w:p w14:paraId="60FE6D69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4x 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Входа</w:t>
            </w:r>
            <w:r w:rsidRPr="003F6B3A">
              <w:rPr>
                <w:b w:val="0"/>
                <w:sz w:val="20"/>
                <w:szCs w:val="20"/>
              </w:rPr>
              <w:br/>
              <w:t>Размер: 19</w:t>
            </w:r>
            <w:r w:rsidRPr="003F6B3A">
              <w:rPr>
                <w:b w:val="0"/>
                <w:sz w:val="20"/>
                <w:szCs w:val="20"/>
                <w:lang w:val="en-US"/>
              </w:rPr>
              <w:t>”</w:t>
            </w:r>
            <w:r w:rsidRPr="003F6B3A">
              <w:rPr>
                <w:b w:val="0"/>
                <w:sz w:val="20"/>
                <w:szCs w:val="20"/>
              </w:rPr>
              <w:t xml:space="preserve">, </w:t>
            </w:r>
            <w:r w:rsidRPr="003F6B3A">
              <w:rPr>
                <w:b w:val="0"/>
                <w:sz w:val="20"/>
                <w:szCs w:val="20"/>
              </w:rPr>
              <w:br/>
              <w:t>Мощност: 4 x 300W / 4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, 8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>/100V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4191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2B26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119E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171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3F6B3A" w:rsidRPr="003F6B3A" w14:paraId="778D1F10" w14:textId="27F93FE4" w:rsidTr="003F6B3A">
        <w:trPr>
          <w:trHeight w:val="19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1F1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5519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909F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 xml:space="preserve">Тонколони за повикване 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3F6B3A">
              <w:rPr>
                <w:b w:val="0"/>
                <w:color w:val="000000"/>
                <w:sz w:val="20"/>
                <w:szCs w:val="20"/>
              </w:rPr>
              <w:t>Двулентово</w:t>
            </w:r>
            <w:proofErr w:type="spellEnd"/>
            <w:r w:rsidRPr="003F6B3A">
              <w:rPr>
                <w:b w:val="0"/>
                <w:color w:val="000000"/>
                <w:sz w:val="20"/>
                <w:szCs w:val="20"/>
              </w:rPr>
              <w:t xml:space="preserve"> озвучително тяло за коридори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</w:r>
            <w:r w:rsidRPr="003F6B3A">
              <w:rPr>
                <w:b w:val="0"/>
                <w:sz w:val="20"/>
                <w:szCs w:val="20"/>
              </w:rPr>
              <w:t>Честотен обхват</w:t>
            </w:r>
            <w:r w:rsidRPr="003F6B3A">
              <w:rPr>
                <w:b w:val="0"/>
                <w:color w:val="000000"/>
                <w:sz w:val="20"/>
                <w:szCs w:val="20"/>
              </w:rPr>
              <w:t xml:space="preserve">:80 </w:t>
            </w:r>
            <w:proofErr w:type="spellStart"/>
            <w:r w:rsidRPr="003F6B3A">
              <w:rPr>
                <w:b w:val="0"/>
                <w:color w:val="000000"/>
                <w:sz w:val="20"/>
                <w:szCs w:val="20"/>
              </w:rPr>
              <w:t>Hz</w:t>
            </w:r>
            <w:proofErr w:type="spellEnd"/>
            <w:r w:rsidRPr="003F6B3A">
              <w:rPr>
                <w:b w:val="0"/>
                <w:color w:val="000000"/>
                <w:sz w:val="20"/>
                <w:szCs w:val="20"/>
              </w:rPr>
              <w:t xml:space="preserve"> – 20 </w:t>
            </w:r>
            <w:proofErr w:type="spellStart"/>
            <w:r w:rsidRPr="003F6B3A">
              <w:rPr>
                <w:b w:val="0"/>
                <w:color w:val="000000"/>
                <w:sz w:val="20"/>
                <w:szCs w:val="20"/>
              </w:rPr>
              <w:t>kHz</w:t>
            </w:r>
            <w:proofErr w:type="spellEnd"/>
            <w:r w:rsidRPr="003F6B3A">
              <w:rPr>
                <w:b w:val="0"/>
                <w:color w:val="000000"/>
                <w:sz w:val="20"/>
                <w:szCs w:val="20"/>
              </w:rPr>
              <w:br/>
              <w:t>Работно напрежение100V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>Монтаж за ъгъл и цвят бял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 xml:space="preserve">Мощност: 75W Продължителна 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>Комплект с монтажна стойка за стена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1D39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D81E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CA85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E0A0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66E45F3F" w14:textId="5BFA28F3" w:rsidTr="003F6B3A">
        <w:trPr>
          <w:trHeight w:val="18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557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F69C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B031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Усилвател на мощност по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поз</w:t>
            </w:r>
            <w:proofErr w:type="spellEnd"/>
            <w:r w:rsidRPr="003F6B3A">
              <w:rPr>
                <w:b w:val="0"/>
                <w:sz w:val="20"/>
                <w:szCs w:val="20"/>
              </w:rPr>
              <w:t>.3.3</w:t>
            </w:r>
            <w:r w:rsidRPr="003F6B3A">
              <w:rPr>
                <w:b w:val="0"/>
                <w:sz w:val="20"/>
                <w:szCs w:val="20"/>
              </w:rPr>
              <w:br/>
              <w:t>Клас D, 4 канален</w:t>
            </w:r>
            <w:r w:rsidRPr="003F6B3A">
              <w:rPr>
                <w:b w:val="0"/>
                <w:sz w:val="20"/>
                <w:szCs w:val="20"/>
              </w:rPr>
              <w:br/>
              <w:t xml:space="preserve">Вграден звуков DSP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</w:t>
            </w:r>
            <w:r w:rsidRPr="003F6B3A">
              <w:rPr>
                <w:b w:val="0"/>
                <w:sz w:val="20"/>
                <w:szCs w:val="20"/>
              </w:rPr>
              <w:br/>
              <w:t>4 x аналогови , балансирани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4x 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Dante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Входа</w:t>
            </w:r>
            <w:r w:rsidRPr="003F6B3A">
              <w:rPr>
                <w:b w:val="0"/>
                <w:sz w:val="20"/>
                <w:szCs w:val="20"/>
              </w:rPr>
              <w:br/>
              <w:t>Размер: 19</w:t>
            </w:r>
            <w:r w:rsidRPr="003F6B3A">
              <w:rPr>
                <w:b w:val="0"/>
                <w:sz w:val="20"/>
                <w:szCs w:val="20"/>
                <w:lang w:val="en-US"/>
              </w:rPr>
              <w:t>”</w:t>
            </w:r>
            <w:r w:rsidRPr="003F6B3A">
              <w:rPr>
                <w:b w:val="0"/>
                <w:sz w:val="20"/>
                <w:szCs w:val="20"/>
              </w:rPr>
              <w:t xml:space="preserve">, </w:t>
            </w:r>
            <w:r w:rsidRPr="003F6B3A">
              <w:rPr>
                <w:b w:val="0"/>
                <w:sz w:val="20"/>
                <w:szCs w:val="20"/>
              </w:rPr>
              <w:br/>
              <w:t xml:space="preserve">Мощност: 4 x 300W / 4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, 8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Ohm</w:t>
            </w:r>
            <w:proofErr w:type="spellEnd"/>
            <w:r w:rsidRPr="003F6B3A">
              <w:rPr>
                <w:b w:val="0"/>
                <w:sz w:val="20"/>
                <w:szCs w:val="20"/>
              </w:rPr>
              <w:t>/100V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0266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B82E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8E3C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F6A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3F6B3A" w:rsidRPr="003F6B3A" w14:paraId="6940C79D" w14:textId="0B7EE6E2" w:rsidTr="003F6B3A">
        <w:trPr>
          <w:trHeight w:val="2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0B7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8DDA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90DA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3F6B3A">
              <w:rPr>
                <w:b w:val="0"/>
                <w:color w:val="000000"/>
                <w:sz w:val="20"/>
                <w:szCs w:val="20"/>
              </w:rPr>
              <w:t>Динг-Донг</w:t>
            </w:r>
            <w:proofErr w:type="spellEnd"/>
            <w:r w:rsidRPr="003F6B3A">
              <w:rPr>
                <w:b w:val="0"/>
                <w:color w:val="000000"/>
                <w:sz w:val="20"/>
                <w:szCs w:val="20"/>
              </w:rPr>
              <w:t xml:space="preserve"> микрофон за повикване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DEEC" w14:textId="77777777" w:rsidR="003F6B3A" w:rsidRPr="003F6B3A" w:rsidRDefault="003F6B3A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FADE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F82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C299F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1EF78ACB" w14:textId="3685711C" w:rsidTr="001D0AA7">
        <w:trPr>
          <w:trHeight w:val="387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69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9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96D" w14:textId="31E6C94C" w:rsidR="003F6B3A" w:rsidRPr="003F6B3A" w:rsidRDefault="003F6B3A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Аудио процесор </w:t>
            </w:r>
          </w:p>
        </w:tc>
      </w:tr>
      <w:tr w:rsidR="003F6B3A" w:rsidRPr="003F6B3A" w14:paraId="5716D370" w14:textId="17E374AA" w:rsidTr="003F6B3A">
        <w:trPr>
          <w:trHeight w:val="217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4F3C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8131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12F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Аудио DSP със свободна конфигурация </w:t>
            </w:r>
            <w:r w:rsidRPr="003F6B3A">
              <w:rPr>
                <w:b w:val="0"/>
                <w:sz w:val="20"/>
                <w:szCs w:val="20"/>
              </w:rPr>
              <w:br/>
              <w:t>Входове: 12 микрофон/линия балансирани с фантом</w:t>
            </w:r>
            <w:r w:rsidRPr="003F6B3A">
              <w:rPr>
                <w:b w:val="0"/>
                <w:sz w:val="20"/>
                <w:szCs w:val="20"/>
              </w:rPr>
              <w:br/>
              <w:t>Изходи: 4 балансирани линия</w:t>
            </w:r>
            <w:r w:rsidRPr="003F6B3A">
              <w:rPr>
                <w:b w:val="0"/>
                <w:sz w:val="20"/>
                <w:szCs w:val="20"/>
              </w:rPr>
              <w:br/>
              <w:t xml:space="preserve">256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digital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channel</w:t>
            </w:r>
            <w:proofErr w:type="spellEnd"/>
            <w:r w:rsidRPr="003F6B3A">
              <w:rPr>
                <w:b w:val="0"/>
                <w:sz w:val="20"/>
                <w:szCs w:val="20"/>
              </w:rPr>
              <w:br/>
              <w:t xml:space="preserve">16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analog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audio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channel</w:t>
            </w:r>
            <w:proofErr w:type="spellEnd"/>
            <w:r w:rsidRPr="003F6B3A">
              <w:rPr>
                <w:b w:val="0"/>
                <w:sz w:val="20"/>
                <w:szCs w:val="20"/>
              </w:rPr>
              <w:br/>
              <w:t>Управление: LAN, GPIO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9FA1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CF3D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126E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5DFA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505BA12E" w14:textId="5EC4E67B" w:rsidTr="003F6B3A">
        <w:trPr>
          <w:trHeight w:val="13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427C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5DE0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1125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Контролен панел по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поз</w:t>
            </w:r>
            <w:proofErr w:type="spellEnd"/>
            <w:r w:rsidRPr="003F6B3A">
              <w:rPr>
                <w:b w:val="0"/>
                <w:sz w:val="20"/>
                <w:szCs w:val="20"/>
              </w:rPr>
              <w:t>. 4.1</w:t>
            </w:r>
            <w:r w:rsidRPr="003F6B3A">
              <w:rPr>
                <w:b w:val="0"/>
                <w:sz w:val="20"/>
                <w:szCs w:val="20"/>
              </w:rPr>
              <w:br/>
              <w:t>Панел за избор на конфигурация</w:t>
            </w:r>
            <w:r w:rsidRPr="003F6B3A">
              <w:rPr>
                <w:b w:val="0"/>
                <w:sz w:val="20"/>
                <w:szCs w:val="20"/>
              </w:rPr>
              <w:br/>
              <w:t>възможност за избор на различни конфигурации и отделен регулатор на силата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B02E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9DB1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5FF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265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29C7908F" w14:textId="7EC1F43D" w:rsidTr="003F6B3A">
        <w:trPr>
          <w:trHeight w:val="20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EBB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40CA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4B97" w14:textId="77777777" w:rsidR="003F6B3A" w:rsidRPr="003F6B3A" w:rsidRDefault="003F6B3A" w:rsidP="001D0AA7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Аудио DSP с вграден процесор за елиминиране на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ревербрацията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при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конферентни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връзки</w:t>
            </w:r>
            <w:r w:rsidRPr="003F6B3A">
              <w:rPr>
                <w:b w:val="0"/>
                <w:sz w:val="20"/>
                <w:szCs w:val="20"/>
              </w:rPr>
              <w:br/>
              <w:t>Входове: 8 микрофон/линия балансирани с фантом</w:t>
            </w:r>
            <w:r w:rsidRPr="003F6B3A">
              <w:rPr>
                <w:b w:val="0"/>
                <w:sz w:val="20"/>
                <w:szCs w:val="20"/>
              </w:rPr>
              <w:br/>
              <w:t>Изходи: 8 балансирани линии</w:t>
            </w:r>
            <w:r w:rsidRPr="003F6B3A">
              <w:rPr>
                <w:b w:val="0"/>
                <w:sz w:val="20"/>
                <w:szCs w:val="20"/>
              </w:rPr>
              <w:br/>
            </w:r>
            <w:r w:rsidRPr="003F6B3A">
              <w:rPr>
                <w:b w:val="0"/>
                <w:sz w:val="20"/>
                <w:szCs w:val="20"/>
                <w:lang w:val="en-US"/>
              </w:rPr>
              <w:t>min 32</w:t>
            </w:r>
            <w:r w:rsidRPr="003F6B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digital</w:t>
            </w:r>
            <w:proofErr w:type="spellEnd"/>
            <w:r w:rsidRPr="003F6B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6B3A">
              <w:rPr>
                <w:b w:val="0"/>
                <w:sz w:val="20"/>
                <w:szCs w:val="20"/>
              </w:rPr>
              <w:t>channel</w:t>
            </w:r>
            <w:proofErr w:type="spellEnd"/>
            <w:r w:rsidRPr="003F6B3A">
              <w:rPr>
                <w:b w:val="0"/>
                <w:sz w:val="20"/>
                <w:szCs w:val="20"/>
              </w:rPr>
              <w:br/>
              <w:t>Управление: LAN, GPIO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C143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0646" w14:textId="77777777" w:rsidR="003F6B3A" w:rsidRPr="003F6B3A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A97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C969" w14:textId="77777777" w:rsidR="003F6B3A" w:rsidRPr="003F6B3A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01E99A3C" w14:textId="7F12A7B8" w:rsidTr="001D0AA7">
        <w:trPr>
          <w:trHeight w:val="372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F49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150" w14:textId="562A9E3E" w:rsidR="001D0AA7" w:rsidRPr="003F6B3A" w:rsidRDefault="001D0AA7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Сигнална инфраструктура </w:t>
            </w:r>
          </w:p>
        </w:tc>
      </w:tr>
      <w:tr w:rsidR="001D0AA7" w:rsidRPr="003F6B3A" w14:paraId="6BF4507F" w14:textId="20A57A18" w:rsidTr="001D0AA7">
        <w:trPr>
          <w:trHeight w:val="9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903D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66F5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73AF" w14:textId="77777777" w:rsidR="003F6B3A" w:rsidRPr="001D0AA7" w:rsidRDefault="003F6B3A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Дистанционен модул за 8 бр. балансирани аналогови входове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 4.1</w:t>
            </w:r>
            <w:r w:rsidRPr="001D0AA7">
              <w:rPr>
                <w:b w:val="0"/>
                <w:sz w:val="20"/>
                <w:szCs w:val="20"/>
              </w:rPr>
              <w:br/>
              <w:t>За микрофони маса пресконференция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E0A2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7B71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A107" w14:textId="6F40354B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AEC2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3005DFB6" w14:textId="30C1F942" w:rsidTr="001D0AA7">
        <w:trPr>
          <w:trHeight w:val="9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18DE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B287" w14:textId="5C5D8BAE" w:rsidR="003F6B3A" w:rsidRPr="001D0AA7" w:rsidRDefault="003F6B3A" w:rsidP="002151A1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5.</w:t>
            </w:r>
            <w:r w:rsidR="002151A1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8929" w14:textId="77777777" w:rsidR="003F6B3A" w:rsidRPr="001D0AA7" w:rsidRDefault="003F6B3A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Дистанционен модул за 8 бр. балансирани аналогови входове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 4.1</w:t>
            </w:r>
            <w:r w:rsidRPr="001D0AA7">
              <w:rPr>
                <w:b w:val="0"/>
                <w:sz w:val="20"/>
                <w:szCs w:val="20"/>
              </w:rPr>
              <w:br/>
              <w:t>За въпроси и сигнал за журналисти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B280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B2B6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EE4A1" w14:textId="37A22EF6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15F8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4BE0925B" w14:textId="124B9F64" w:rsidTr="001D0AA7">
        <w:trPr>
          <w:trHeight w:val="351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02E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010" w14:textId="1902C2A7" w:rsidR="001D0AA7" w:rsidRPr="003F6B3A" w:rsidRDefault="001D0AA7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Микрофони </w:t>
            </w:r>
          </w:p>
        </w:tc>
      </w:tr>
      <w:tr w:rsidR="003F6B3A" w:rsidRPr="003F6B3A" w14:paraId="62BC49B5" w14:textId="64F3E39D" w:rsidTr="003F6B3A">
        <w:trPr>
          <w:trHeight w:val="170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9AC2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B4F5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E27D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Микрофонен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капсул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- част от модулна система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Кондензаторен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пре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поляризиран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Тип: преобразувател на градиент на налягане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Насоченост: Супер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кардиоида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/ пушка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Захранване: Р12 ÷ Р48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r w:rsidRPr="001D0AA7">
              <w:rPr>
                <w:b w:val="0"/>
                <w:sz w:val="20"/>
                <w:szCs w:val="20"/>
              </w:rPr>
              <w:t>Честотен обхват</w:t>
            </w:r>
            <w:r w:rsidRPr="001D0AA7">
              <w:rPr>
                <w:b w:val="0"/>
                <w:color w:val="000000"/>
                <w:sz w:val="20"/>
                <w:szCs w:val="20"/>
              </w:rPr>
              <w:t>: 40Hz ÷ 20kHz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9F54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2771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F04A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FD56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64E19F90" w14:textId="1256BD63" w:rsidTr="001D0AA7">
        <w:trPr>
          <w:trHeight w:val="11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8449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D50F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9A0F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Микрофонен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носач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Двойна гъша шия с фантом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адаптор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Системно съвмести с капсула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9.1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Размер: L </w:t>
            </w:r>
            <w:r w:rsidRPr="001D0AA7">
              <w:rPr>
                <w:b w:val="0"/>
                <w:sz w:val="20"/>
                <w:szCs w:val="20"/>
              </w:rPr>
              <w:t xml:space="preserve">≥ </w:t>
            </w:r>
            <w:r w:rsidRPr="001D0AA7">
              <w:rPr>
                <w:b w:val="0"/>
                <w:color w:val="000000"/>
                <w:sz w:val="20"/>
                <w:szCs w:val="20"/>
              </w:rPr>
              <w:t>500mm.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03B8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949E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14505" w14:textId="1713C695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3D3B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5743ED06" w14:textId="7EB5D819" w:rsidTr="003F6B3A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53D8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5AF7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72DF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Настолна поставка за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микрофонен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държач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6.2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Бутон с двуцветна функционална индикация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3 режима на работа </w:t>
            </w:r>
          </w:p>
          <w:p w14:paraId="5C3DB73E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GPIO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AFD9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E801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55D8" w14:textId="60E512FD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24DB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5E4D6859" w14:textId="4F029D14" w:rsidTr="003F6B3A">
        <w:trPr>
          <w:trHeight w:val="10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E9CE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6085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C29B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Микрофонен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носач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Двойна гъша шия с фантом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адаптор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Системно съвмести с капсула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9.1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Размер: L </w:t>
            </w:r>
            <w:r w:rsidRPr="001D0AA7">
              <w:rPr>
                <w:b w:val="0"/>
                <w:sz w:val="20"/>
                <w:szCs w:val="20"/>
              </w:rPr>
              <w:t>≥</w:t>
            </w:r>
            <w:r w:rsidRPr="001D0AA7">
              <w:rPr>
                <w:b w:val="0"/>
                <w:color w:val="000000"/>
                <w:sz w:val="20"/>
                <w:szCs w:val="20"/>
              </w:rPr>
              <w:t xml:space="preserve"> 600mm.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8A8C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1FA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5C1B" w14:textId="775237BC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8F5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29314609" w14:textId="676BB009" w:rsidTr="00524B69">
        <w:trPr>
          <w:trHeight w:val="113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17F0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4AD3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450F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Микрофонна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стойка за под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Трипод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Специализирана за работа с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държачи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6.4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Скрит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микрофонен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кабел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4A6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5313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D612" w14:textId="4E708324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D2BBA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40E84BBC" w14:textId="10934BF9" w:rsidTr="00524B69">
        <w:trPr>
          <w:trHeight w:val="318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469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B48" w14:textId="61EF3F0C" w:rsidR="001D0AA7" w:rsidRPr="003F6B3A" w:rsidRDefault="001D0AA7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Аудио монитори апаратна </w:t>
            </w:r>
          </w:p>
        </w:tc>
      </w:tr>
      <w:tr w:rsidR="003F6B3A" w:rsidRPr="003F6B3A" w14:paraId="23E085C7" w14:textId="2378D278" w:rsidTr="003F6B3A">
        <w:trPr>
          <w:trHeight w:val="172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43A4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A3F8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7.1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668B" w14:textId="77777777" w:rsidR="003F6B3A" w:rsidRPr="001D0AA7" w:rsidRDefault="003F6B3A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Озвучително тяло - активно</w:t>
            </w:r>
            <w:r w:rsidRPr="001D0AA7">
              <w:rPr>
                <w:b w:val="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sz w:val="20"/>
                <w:szCs w:val="20"/>
              </w:rPr>
              <w:t>Двулентово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: 1 х 6,5' нискочестотен + 1' високочестотен </w:t>
            </w:r>
            <w:r w:rsidRPr="001D0AA7">
              <w:rPr>
                <w:b w:val="0"/>
                <w:sz w:val="20"/>
                <w:szCs w:val="20"/>
              </w:rPr>
              <w:br/>
              <w:t xml:space="preserve">Честотен обхват: 47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Hz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 - 20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kHz</w:t>
            </w:r>
            <w:proofErr w:type="spellEnd"/>
            <w:r w:rsidRPr="001D0AA7">
              <w:rPr>
                <w:b w:val="0"/>
                <w:sz w:val="20"/>
                <w:szCs w:val="20"/>
              </w:rPr>
              <w:br/>
              <w:t>Мощност на усилвателя:LF= 56W, HF= 56W</w:t>
            </w:r>
            <w:r w:rsidRPr="001D0AA7">
              <w:rPr>
                <w:b w:val="0"/>
                <w:sz w:val="20"/>
                <w:szCs w:val="20"/>
              </w:rPr>
              <w:br/>
              <w:t xml:space="preserve">Входове: Аналогов балансиран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A94E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E1C4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DA2C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FC10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4D5F1DC9" w14:textId="3E88F40A" w:rsidTr="001D0AA7">
        <w:trPr>
          <w:trHeight w:val="419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FB2F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8 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F1C9" w14:textId="2FBCC0B6" w:rsidR="001D0AA7" w:rsidRPr="003F6B3A" w:rsidRDefault="001D0AA7" w:rsidP="001D0AA7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Аудио източници </w:t>
            </w:r>
          </w:p>
        </w:tc>
      </w:tr>
      <w:tr w:rsidR="00880203" w:rsidRPr="003F6B3A" w14:paraId="02F9AB22" w14:textId="507670CE" w:rsidTr="001D0AA7">
        <w:trPr>
          <w:trHeight w:val="55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745F" w14:textId="77777777" w:rsidR="00880203" w:rsidRPr="001D0AA7" w:rsidRDefault="00880203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3DDF" w14:textId="77777777" w:rsidR="00880203" w:rsidRPr="001D0AA7" w:rsidRDefault="00880203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7A4B" w14:textId="46C2D281" w:rsidR="00880203" w:rsidRPr="001D0AA7" w:rsidRDefault="00880203" w:rsidP="0067679B">
            <w:pPr>
              <w:rPr>
                <w:b w:val="0"/>
                <w:color w:val="000000"/>
                <w:sz w:val="20"/>
                <w:szCs w:val="20"/>
              </w:rPr>
            </w:pPr>
            <w:r w:rsidRPr="00E053E3">
              <w:rPr>
                <w:b w:val="0"/>
                <w:color w:val="000000"/>
                <w:sz w:val="20"/>
              </w:rPr>
              <w:t>Аудио възпроизвеждащо/записващо устройство</w:t>
            </w:r>
            <w:r w:rsidRPr="00E053E3">
              <w:rPr>
                <w:b w:val="0"/>
                <w:color w:val="000000"/>
                <w:sz w:val="20"/>
              </w:rPr>
              <w:br/>
              <w:t>Медии: CD, 2 слота SD XC карти</w:t>
            </w:r>
            <w:r w:rsidRPr="00E053E3">
              <w:rPr>
                <w:b w:val="0"/>
                <w:color w:val="000000"/>
                <w:sz w:val="20"/>
              </w:rPr>
              <w:br/>
              <w:t>Мрежови функции ; FTP клиент или сървър</w:t>
            </w:r>
            <w:r w:rsidRPr="00E053E3">
              <w:rPr>
                <w:b w:val="0"/>
                <w:color w:val="000000"/>
                <w:sz w:val="20"/>
              </w:rPr>
              <w:br/>
              <w:t xml:space="preserve">Входове: 2 х микрофон /линия </w:t>
            </w:r>
            <w:r w:rsidRPr="00E053E3">
              <w:rPr>
                <w:b w:val="0"/>
                <w:color w:val="000000"/>
                <w:sz w:val="20"/>
              </w:rPr>
              <w:lastRenderedPageBreak/>
              <w:t>балансирани; 2 линейни небалансирани, AES/EBU, SPDIF</w:t>
            </w:r>
            <w:r w:rsidRPr="00E053E3">
              <w:rPr>
                <w:b w:val="0"/>
                <w:color w:val="000000"/>
                <w:sz w:val="20"/>
              </w:rPr>
              <w:br/>
              <w:t>Изходи: 2 х линейни балансирани , 2 линейни небалансирани, AES/EBU, SPDIF</w:t>
            </w:r>
            <w:r w:rsidRPr="00E053E3">
              <w:rPr>
                <w:b w:val="0"/>
                <w:color w:val="000000"/>
                <w:sz w:val="20"/>
              </w:rPr>
              <w:br/>
              <w:t>Слот за допълнителен входно/изходен модул</w:t>
            </w:r>
            <w:r w:rsidRPr="00E053E3">
              <w:rPr>
                <w:b w:val="0"/>
                <w:color w:val="000000"/>
                <w:sz w:val="20"/>
              </w:rPr>
              <w:br/>
              <w:t xml:space="preserve">Управление: Контролен панел, RS232, LAN, </w:t>
            </w:r>
            <w:proofErr w:type="spellStart"/>
            <w:r w:rsidRPr="00E053E3">
              <w:rPr>
                <w:b w:val="0"/>
                <w:color w:val="000000"/>
                <w:sz w:val="20"/>
              </w:rPr>
              <w:t>Parallel</w:t>
            </w:r>
            <w:proofErr w:type="spellEnd"/>
            <w:r w:rsidRPr="00E053E3">
              <w:rPr>
                <w:b w:val="0"/>
                <w:color w:val="000000"/>
                <w:sz w:val="20"/>
              </w:rPr>
              <w:t xml:space="preserve"> (GPIO) , Мобилни 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407A" w14:textId="77777777" w:rsidR="00880203" w:rsidRPr="001D0AA7" w:rsidRDefault="00880203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48C2" w14:textId="77777777" w:rsidR="00880203" w:rsidRPr="001D0AA7" w:rsidRDefault="00880203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1C69" w14:textId="77777777" w:rsidR="00880203" w:rsidRPr="001D0AA7" w:rsidRDefault="00880203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5EEF" w14:textId="77777777" w:rsidR="00880203" w:rsidRPr="001D0AA7" w:rsidRDefault="00880203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115C1913" w14:textId="2390D755" w:rsidTr="003F6B3A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F9AA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CA94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7CDC" w14:textId="0E1DCA99" w:rsidR="003F6B3A" w:rsidRPr="001D0AA7" w:rsidRDefault="003F6B3A" w:rsidP="002151A1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Входно/изходен модул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8.1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Dante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2 входа, 2 изхода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EFB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3479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E7BE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FEC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1A07CA72" w14:textId="03E6B4A0" w:rsidTr="003F6B3A">
        <w:trPr>
          <w:trHeight w:val="12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B875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3015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455C" w14:textId="0C26D435" w:rsidR="003F6B3A" w:rsidRPr="001D0AA7" w:rsidRDefault="003F6B3A" w:rsidP="002151A1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Контролен панел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8.1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Връзка по RS232 ( включително захранване)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Цветен LCD дисплей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A8F3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3389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16FC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C00F7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3F6B3A" w14:paraId="7F8C6D89" w14:textId="15ADEF55" w:rsidTr="001D0AA7">
        <w:trPr>
          <w:trHeight w:val="182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257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47D0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C5C4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Мултимедийно аудио възпроизвеждащо устройство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FM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tuner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, Internet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Radio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player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, USB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file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player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Blutooth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Изходи: Аналогови балансирани и небалансирани, Цифров SPDIF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coax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opt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LAN, WLAN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A375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7C45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48D2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33D0F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4A8E5A42" w14:textId="790A5697" w:rsidTr="003F6B3A">
        <w:trPr>
          <w:trHeight w:val="4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2B63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504E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16 - канален цифров смесител с </w:t>
            </w:r>
            <w:r w:rsidRPr="001D0AA7">
              <w:rPr>
                <w:b w:val="0"/>
                <w:color w:val="000000"/>
                <w:sz w:val="20"/>
                <w:szCs w:val="20"/>
                <w:lang w:val="en-US"/>
              </w:rPr>
              <w:t>DSP</w:t>
            </w:r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83EC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C86E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F9AF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DF83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629A61BB" w14:textId="1593536C" w:rsidTr="003F6B3A">
        <w:trPr>
          <w:trHeight w:val="563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BD9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475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111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45E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4704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41DDD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F6B3A" w:rsidRPr="003F6B3A" w14:paraId="29CE16A1" w14:textId="632A9A00" w:rsidTr="003F6B3A">
        <w:trPr>
          <w:trHeight w:val="4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37BF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7B0B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Монтаж, настройка, програмиране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3AF9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д-ст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4476" w14:textId="77777777" w:rsidR="003F6B3A" w:rsidRPr="001D0AA7" w:rsidRDefault="003F6B3A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5330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CF5C" w14:textId="77777777" w:rsidR="003F6B3A" w:rsidRPr="001D0AA7" w:rsidRDefault="003F6B3A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6246EF2F" w14:textId="0E3CA86B" w:rsidR="003F6B3A" w:rsidRDefault="003F6B3A" w:rsidP="003F6B3A">
      <w:pPr>
        <w:ind w:left="-142" w:right="-141" w:firstLine="709"/>
        <w:jc w:val="both"/>
        <w:rPr>
          <w:sz w:val="20"/>
          <w:szCs w:val="20"/>
        </w:rPr>
      </w:pPr>
    </w:p>
    <w:p w14:paraId="4815C6D2" w14:textId="77777777" w:rsidR="00524B69" w:rsidRPr="003F6B3A" w:rsidRDefault="00524B69" w:rsidP="003F6B3A">
      <w:pPr>
        <w:ind w:left="-142" w:right="-141" w:firstLine="709"/>
        <w:jc w:val="both"/>
        <w:rPr>
          <w:sz w:val="20"/>
          <w:szCs w:val="20"/>
        </w:rPr>
      </w:pPr>
    </w:p>
    <w:p w14:paraId="3E93F68E" w14:textId="4A5B6590" w:rsidR="001F24E9" w:rsidRPr="00201D7C" w:rsidRDefault="001D0AA7" w:rsidP="00201D7C">
      <w:pPr>
        <w:suppressAutoHyphens/>
        <w:ind w:firstLine="567"/>
        <w:jc w:val="both"/>
        <w:rPr>
          <w:b w:val="0"/>
          <w:bCs/>
          <w:sz w:val="20"/>
          <w:szCs w:val="20"/>
        </w:rPr>
      </w:pPr>
      <w:r w:rsidRPr="00E10805">
        <w:rPr>
          <w:b w:val="0"/>
          <w:sz w:val="20"/>
          <w:szCs w:val="20"/>
          <w:lang w:val="en-GB"/>
        </w:rPr>
        <w:t xml:space="preserve"> </w:t>
      </w:r>
      <w:proofErr w:type="gramStart"/>
      <w:r w:rsidR="001F24E9" w:rsidRPr="00E10805">
        <w:rPr>
          <w:b w:val="0"/>
          <w:sz w:val="20"/>
          <w:szCs w:val="20"/>
          <w:lang w:val="en-GB"/>
        </w:rPr>
        <w:t>(</w:t>
      </w:r>
      <w:r w:rsidR="001F24E9"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="001F24E9" w:rsidRPr="00E10805">
        <w:rPr>
          <w:b w:val="0"/>
          <w:sz w:val="20"/>
          <w:szCs w:val="20"/>
        </w:rPr>
        <w:t xml:space="preserve">за </w:t>
      </w:r>
      <w:r>
        <w:rPr>
          <w:b w:val="0"/>
          <w:sz w:val="20"/>
          <w:szCs w:val="20"/>
        </w:rPr>
        <w:t xml:space="preserve">озвучителната подсистема за </w:t>
      </w:r>
      <w:proofErr w:type="spellStart"/>
      <w:r>
        <w:rPr>
          <w:b w:val="0"/>
          <w:sz w:val="20"/>
          <w:szCs w:val="20"/>
        </w:rPr>
        <w:t>конферентната</w:t>
      </w:r>
      <w:proofErr w:type="spellEnd"/>
      <w:r>
        <w:rPr>
          <w:b w:val="0"/>
          <w:sz w:val="20"/>
          <w:szCs w:val="20"/>
        </w:rPr>
        <w:t xml:space="preserve"> зала</w:t>
      </w:r>
      <w:r w:rsidR="001F24E9"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="001F24E9"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="001F24E9" w:rsidRPr="00E10805">
        <w:rPr>
          <w:b w:val="0"/>
          <w:sz w:val="20"/>
          <w:szCs w:val="20"/>
        </w:rPr>
        <w:t>ите</w:t>
      </w:r>
      <w:proofErr w:type="spellEnd"/>
      <w:r w:rsidR="001F24E9"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="001F24E9" w:rsidRPr="00E10805">
        <w:rPr>
          <w:b w:val="0"/>
          <w:sz w:val="20"/>
          <w:szCs w:val="20"/>
          <w:lang w:val="en-GB"/>
        </w:rPr>
        <w:t>)</w:t>
      </w:r>
    </w:p>
    <w:p w14:paraId="4D6688B7" w14:textId="213E4115" w:rsidR="00780566" w:rsidRDefault="00780566">
      <w:pPr>
        <w:rPr>
          <w:b w:val="0"/>
        </w:rPr>
      </w:pPr>
    </w:p>
    <w:p w14:paraId="059D43CC" w14:textId="26E30A7D" w:rsidR="001D0AA7" w:rsidRDefault="001D0AA7">
      <w:pPr>
        <w:rPr>
          <w:i/>
          <w:u w:val="single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567"/>
        <w:gridCol w:w="3402"/>
        <w:gridCol w:w="567"/>
        <w:gridCol w:w="708"/>
        <w:gridCol w:w="2552"/>
        <w:gridCol w:w="1843"/>
      </w:tblGrid>
      <w:tr w:rsidR="001D0AA7" w:rsidRPr="00A21094" w14:paraId="22EDE9E0" w14:textId="77777777" w:rsidTr="001D0AA7">
        <w:trPr>
          <w:trHeight w:val="609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88C7" w14:textId="693C4581" w:rsidR="001D0AA7" w:rsidRPr="00F945E1" w:rsidRDefault="001D0AA7" w:rsidP="00393108">
            <w:pPr>
              <w:jc w:val="center"/>
              <w:rPr>
                <w:sz w:val="20"/>
                <w:szCs w:val="20"/>
              </w:rPr>
            </w:pPr>
            <w:r w:rsidRPr="001D0AA7">
              <w:t xml:space="preserve">Подсистема информационни екрани - </w:t>
            </w:r>
            <w:proofErr w:type="spellStart"/>
            <w:r w:rsidRPr="001D0AA7">
              <w:t>конферентна</w:t>
            </w:r>
            <w:proofErr w:type="spellEnd"/>
            <w:r w:rsidRPr="001D0AA7">
              <w:t xml:space="preserve"> зала</w:t>
            </w:r>
          </w:p>
        </w:tc>
      </w:tr>
      <w:tr w:rsidR="001D0AA7" w:rsidRPr="00A21094" w14:paraId="6DB608C5" w14:textId="53B8B2E9" w:rsidTr="001D0AA7">
        <w:trPr>
          <w:trHeight w:val="609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BED2" w14:textId="6D52C257" w:rsidR="001D0AA7" w:rsidRPr="00A21094" w:rsidRDefault="001D0AA7" w:rsidP="001D0AA7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7A4D" w14:textId="6E640011" w:rsidR="001D0AA7" w:rsidRPr="00A21094" w:rsidRDefault="009563E0" w:rsidP="001D0AA7">
            <w:pPr>
              <w:jc w:val="center"/>
              <w:rPr>
                <w:b w:val="0"/>
                <w:color w:val="000000"/>
                <w:sz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80AF" w14:textId="4C8F9A99" w:rsidR="001D0AA7" w:rsidRPr="00A21094" w:rsidRDefault="001D0AA7" w:rsidP="001D0AA7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B9ED" w14:textId="4E7151E6" w:rsidR="001D0AA7" w:rsidRPr="00A21094" w:rsidRDefault="001D0AA7" w:rsidP="001D0AA7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98C7" w14:textId="2E20F0FF" w:rsidR="001D0AA7" w:rsidRPr="00A21094" w:rsidRDefault="001D0AA7" w:rsidP="001D0AA7">
            <w:pPr>
              <w:jc w:val="center"/>
              <w:rPr>
                <w:color w:val="000000"/>
                <w:sz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862" w14:textId="77777777" w:rsidR="001D0AA7" w:rsidRPr="00F945E1" w:rsidRDefault="001D0AA7" w:rsidP="001D0AA7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6FB46B69" w14:textId="28E1E7F6" w:rsidR="001D0AA7" w:rsidRPr="00A21094" w:rsidRDefault="001D0AA7" w:rsidP="001D0AA7">
            <w:pPr>
              <w:jc w:val="center"/>
              <w:rPr>
                <w:rFonts w:eastAsia="Calibri"/>
                <w:i/>
                <w:sz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1D0AA7" w:rsidRPr="00A21094" w14:paraId="01C3535E" w14:textId="77898205" w:rsidTr="001D0AA7">
        <w:trPr>
          <w:trHeight w:val="421"/>
        </w:trPr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EC8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2CA" w14:textId="0803EA04" w:rsidR="001D0AA7" w:rsidRPr="001D0AA7" w:rsidRDefault="001D0AA7" w:rsidP="001D0AA7">
            <w:pPr>
              <w:rPr>
                <w:color w:val="000000"/>
                <w:sz w:val="20"/>
                <w:szCs w:val="20"/>
              </w:rPr>
            </w:pPr>
            <w:r w:rsidRPr="001D0AA7">
              <w:rPr>
                <w:color w:val="000000"/>
                <w:sz w:val="20"/>
                <w:szCs w:val="20"/>
              </w:rPr>
              <w:t>Екран на лицевата страна на залата </w:t>
            </w:r>
          </w:p>
        </w:tc>
      </w:tr>
      <w:tr w:rsidR="001D0AA7" w:rsidRPr="00A21094" w14:paraId="6EF0B9E1" w14:textId="54024BA7" w:rsidTr="00FC6095">
        <w:trPr>
          <w:trHeight w:val="184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E9A8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A7D3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9A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Професионален плосък монитор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Размер екран: 65' диагонал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Резоюция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: 3840 х 2160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Яркост: 350cd/m²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Контраст: 4000:1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Входове: HDMI,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Display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port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br/>
              <w:t>Експлоатация: 24/7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Управление: LAN.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443E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C062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62D7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31A3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6B68123B" w14:textId="3606309A" w:rsidTr="00FC6095">
        <w:trPr>
          <w:trHeight w:val="564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DC89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278C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ED0A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Монтажна стойка за под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1.1 - фиксирана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87E8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78B8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EF7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D7D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23375BD1" w14:textId="18A63A36" w:rsidTr="00FC6095">
        <w:trPr>
          <w:trHeight w:val="557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564" w14:textId="654BD200" w:rsidR="001D0AA7" w:rsidRPr="001D0AA7" w:rsidRDefault="001D0AA7" w:rsidP="00FC6095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ED21" w14:textId="3551D32D" w:rsidR="001D0AA7" w:rsidRPr="001D0AA7" w:rsidRDefault="001D0AA7" w:rsidP="001D0AA7">
            <w:pPr>
              <w:rPr>
                <w:color w:val="000000"/>
                <w:sz w:val="20"/>
                <w:szCs w:val="20"/>
              </w:rPr>
            </w:pPr>
            <w:r w:rsidRPr="001D0AA7">
              <w:rPr>
                <w:color w:val="000000"/>
                <w:sz w:val="20"/>
                <w:szCs w:val="20"/>
              </w:rPr>
              <w:t>Екрани Зала </w:t>
            </w:r>
          </w:p>
        </w:tc>
      </w:tr>
      <w:tr w:rsidR="001D0AA7" w:rsidRPr="00A21094" w14:paraId="152DC5D6" w14:textId="637CD7B7" w:rsidTr="001D0AA7">
        <w:trPr>
          <w:trHeight w:val="182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3320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1010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33E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Професионален плосък монитор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Размер екран: 55' диагонал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Резоюция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: 3840 х 2160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Яркост: 350cd/m²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Контраст: 4000:1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Входове: HDMI,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Display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port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br/>
              <w:t>Експлоатация: 24/7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Управление: LAN.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8CD2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34F2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0DE4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C6152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6265220D" w14:textId="23DE5877" w:rsidTr="001D0AA7">
        <w:trPr>
          <w:trHeight w:val="51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6CB3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CD39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AE0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Монтажна стойка за под по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>. 2.1 - подвижна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786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9D1E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EC8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8042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0D02B225" w14:textId="75E93233" w:rsidTr="002151A1">
        <w:trPr>
          <w:trHeight w:val="215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2CEE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88FD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4CA6" w14:textId="48EC95B9" w:rsidR="001D0AA7" w:rsidRPr="001D0AA7" w:rsidRDefault="001D0AA7" w:rsidP="002151A1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Професионален плосък монитор за пред залата </w:t>
            </w:r>
            <w:r w:rsidRPr="001D0AA7">
              <w:rPr>
                <w:b w:val="0"/>
                <w:sz w:val="20"/>
                <w:szCs w:val="20"/>
              </w:rPr>
              <w:br/>
              <w:t>Размер екран: 55' диагонал</w:t>
            </w:r>
            <w:r w:rsidRPr="001D0AA7">
              <w:rPr>
                <w:b w:val="0"/>
                <w:sz w:val="20"/>
                <w:szCs w:val="20"/>
              </w:rPr>
              <w:br/>
            </w:r>
            <w:proofErr w:type="spellStart"/>
            <w:r w:rsidRPr="001D0AA7">
              <w:rPr>
                <w:b w:val="0"/>
                <w:sz w:val="20"/>
                <w:szCs w:val="20"/>
              </w:rPr>
              <w:t>Резоюция</w:t>
            </w:r>
            <w:proofErr w:type="spellEnd"/>
            <w:r w:rsidRPr="001D0AA7">
              <w:rPr>
                <w:b w:val="0"/>
                <w:sz w:val="20"/>
                <w:szCs w:val="20"/>
              </w:rPr>
              <w:t>: 3840 х 2160</w:t>
            </w:r>
            <w:r w:rsidRPr="001D0AA7">
              <w:rPr>
                <w:b w:val="0"/>
                <w:sz w:val="20"/>
                <w:szCs w:val="20"/>
              </w:rPr>
              <w:br/>
              <w:t>Яркост: 350cd/m²</w:t>
            </w:r>
            <w:r w:rsidRPr="001D0AA7">
              <w:rPr>
                <w:b w:val="0"/>
                <w:sz w:val="20"/>
                <w:szCs w:val="20"/>
              </w:rPr>
              <w:br/>
              <w:t>Контраст: 4000:1</w:t>
            </w:r>
            <w:r w:rsidRPr="001D0AA7">
              <w:rPr>
                <w:b w:val="0"/>
                <w:sz w:val="20"/>
                <w:szCs w:val="20"/>
              </w:rPr>
              <w:br/>
              <w:t xml:space="preserve">Входове: HDMI,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Display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port</w:t>
            </w:r>
            <w:proofErr w:type="spellEnd"/>
            <w:r w:rsidRPr="001D0AA7">
              <w:rPr>
                <w:b w:val="0"/>
                <w:sz w:val="20"/>
                <w:szCs w:val="20"/>
              </w:rPr>
              <w:br/>
              <w:t>Експл</w:t>
            </w:r>
            <w:r w:rsidR="002151A1">
              <w:rPr>
                <w:b w:val="0"/>
                <w:sz w:val="20"/>
                <w:szCs w:val="20"/>
              </w:rPr>
              <w:t>оатация: 24/7</w:t>
            </w:r>
            <w:r w:rsidR="002151A1">
              <w:rPr>
                <w:b w:val="0"/>
                <w:sz w:val="20"/>
                <w:szCs w:val="20"/>
              </w:rPr>
              <w:br/>
              <w:t>Управление: 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1DCD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FC5F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8A26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0A6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1D0AA7" w:rsidRPr="00A21094" w14:paraId="15EADE55" w14:textId="0BE645FF" w:rsidTr="001D0AA7">
        <w:trPr>
          <w:trHeight w:val="40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CDB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85DE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53FD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Стойки за стена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.2.3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EF8B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9125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6A1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80920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1D0AA7" w:rsidRPr="00A21094" w14:paraId="076D7CD1" w14:textId="6122E105" w:rsidTr="001D0AA7">
        <w:trPr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D10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02C4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FF07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Система за озвучаване на монитори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A0D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8DF7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FD05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7933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</w:p>
        </w:tc>
      </w:tr>
      <w:tr w:rsidR="001D0AA7" w:rsidRPr="00A21094" w14:paraId="189B9911" w14:textId="5C796115" w:rsidTr="00FC6095">
        <w:trPr>
          <w:trHeight w:val="545"/>
        </w:trPr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2CB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E60" w14:textId="412400BD" w:rsidR="001D0AA7" w:rsidRPr="001D0AA7" w:rsidRDefault="001D0AA7" w:rsidP="001D0AA7">
            <w:pPr>
              <w:rPr>
                <w:color w:val="000000"/>
                <w:sz w:val="20"/>
                <w:szCs w:val="20"/>
              </w:rPr>
            </w:pPr>
            <w:r w:rsidRPr="001D0AA7">
              <w:rPr>
                <w:color w:val="000000"/>
                <w:sz w:val="20"/>
                <w:szCs w:val="20"/>
              </w:rPr>
              <w:t>Система за видео комутация </w:t>
            </w:r>
          </w:p>
        </w:tc>
      </w:tr>
      <w:tr w:rsidR="001D0AA7" w:rsidRPr="00A21094" w14:paraId="15AE3B44" w14:textId="69619A5B" w:rsidTr="001D0AA7">
        <w:trPr>
          <w:trHeight w:val="5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F313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E7D6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9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Видео комутатор - процесор и </w:t>
            </w: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шаси</w:t>
            </w:r>
            <w:proofErr w:type="spellEnd"/>
            <w:r w:rsidRPr="001D0AA7">
              <w:rPr>
                <w:b w:val="0"/>
                <w:color w:val="000000"/>
                <w:sz w:val="20"/>
                <w:szCs w:val="20"/>
              </w:rPr>
              <w:t xml:space="preserve"> за входно изходни карти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0D30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ABD9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939F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B7AF6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1C2BF05D" w14:textId="16590A68" w:rsidTr="001D0AA7">
        <w:trPr>
          <w:trHeight w:val="52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66E2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DB60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B3D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Изходна карта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 3.1</w:t>
            </w:r>
            <w:r w:rsidRPr="001D0AA7">
              <w:rPr>
                <w:b w:val="0"/>
                <w:sz w:val="20"/>
                <w:szCs w:val="20"/>
              </w:rPr>
              <w:br/>
              <w:t>Изходи:4 x HDMI изходи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30D4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FB4C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7AFC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05D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14B62588" w14:textId="697A86BC" w:rsidTr="001D0AA7">
        <w:trPr>
          <w:trHeight w:val="6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8F4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F930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532B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Изходна карта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 3.1</w:t>
            </w:r>
            <w:r w:rsidRPr="001D0AA7">
              <w:rPr>
                <w:b w:val="0"/>
                <w:sz w:val="20"/>
                <w:szCs w:val="20"/>
              </w:rPr>
              <w:br/>
              <w:t xml:space="preserve">Изходи: 4 x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HDBaseT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 Изходи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8353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AD71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9AEC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FD4F5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42E7799E" w14:textId="54E97BBE" w:rsidTr="001D0AA7">
        <w:trPr>
          <w:trHeight w:val="552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50F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6232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887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Входна карта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 3.1</w:t>
            </w:r>
            <w:r w:rsidRPr="001D0AA7">
              <w:rPr>
                <w:b w:val="0"/>
                <w:sz w:val="20"/>
                <w:szCs w:val="20"/>
              </w:rPr>
              <w:br/>
              <w:t>Входове: 4 x HDMI входове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F6C9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4926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FF42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F78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22B9B369" w14:textId="6B215118" w:rsidTr="001D0AA7">
        <w:trPr>
          <w:trHeight w:val="55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8F1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8786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EE95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Входна карта по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поз</w:t>
            </w:r>
            <w:proofErr w:type="spellEnd"/>
            <w:r w:rsidRPr="001D0AA7">
              <w:rPr>
                <w:b w:val="0"/>
                <w:sz w:val="20"/>
                <w:szCs w:val="20"/>
              </w:rPr>
              <w:t>. 3.1</w:t>
            </w:r>
            <w:r w:rsidRPr="001D0AA7">
              <w:rPr>
                <w:b w:val="0"/>
                <w:sz w:val="20"/>
                <w:szCs w:val="20"/>
              </w:rPr>
              <w:br/>
              <w:t xml:space="preserve">Входове: 4 x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HDBaseT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 входове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87E0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4343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4598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0EFE4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36B89241" w14:textId="086FE682" w:rsidTr="001D0AA7">
        <w:trPr>
          <w:trHeight w:val="6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78CB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DFB0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118B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HDMI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екстендер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 - приемник</w:t>
            </w:r>
            <w:r w:rsidRPr="001D0AA7">
              <w:rPr>
                <w:b w:val="0"/>
                <w:sz w:val="20"/>
                <w:szCs w:val="20"/>
              </w:rPr>
              <w:br/>
              <w:t>Изход: HDMI</w:t>
            </w:r>
            <w:r w:rsidRPr="001D0AA7">
              <w:rPr>
                <w:b w:val="0"/>
                <w:sz w:val="20"/>
                <w:szCs w:val="20"/>
              </w:rPr>
              <w:br/>
              <w:t>През FTP кабел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DA96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8535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E7E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343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2C33C4B8" w14:textId="11EBE75C" w:rsidTr="00524B69">
        <w:trPr>
          <w:trHeight w:val="69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9038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8E8E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D21A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HDMI </w:t>
            </w:r>
            <w:proofErr w:type="spellStart"/>
            <w:r w:rsidRPr="001D0AA7">
              <w:rPr>
                <w:b w:val="0"/>
                <w:sz w:val="20"/>
                <w:szCs w:val="20"/>
              </w:rPr>
              <w:t>екстендер</w:t>
            </w:r>
            <w:proofErr w:type="spellEnd"/>
            <w:r w:rsidRPr="001D0AA7">
              <w:rPr>
                <w:b w:val="0"/>
                <w:sz w:val="20"/>
                <w:szCs w:val="20"/>
              </w:rPr>
              <w:t xml:space="preserve"> - предавател</w:t>
            </w:r>
            <w:r w:rsidRPr="001D0AA7">
              <w:rPr>
                <w:b w:val="0"/>
                <w:sz w:val="20"/>
                <w:szCs w:val="20"/>
              </w:rPr>
              <w:br/>
              <w:t>Вход: HDMI</w:t>
            </w:r>
            <w:r w:rsidRPr="001D0AA7">
              <w:rPr>
                <w:b w:val="0"/>
                <w:sz w:val="20"/>
                <w:szCs w:val="20"/>
              </w:rPr>
              <w:br/>
              <w:t>През FTP кабел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F44F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2B67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EACD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77BFB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41932473" w14:textId="79FC1190" w:rsidTr="00524B69">
        <w:trPr>
          <w:trHeight w:val="7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7F43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24EE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6E0A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Аудио разделител</w:t>
            </w:r>
            <w:r w:rsidRPr="001D0AA7">
              <w:rPr>
                <w:b w:val="0"/>
                <w:sz w:val="20"/>
                <w:szCs w:val="20"/>
              </w:rPr>
              <w:br/>
              <w:t>Видео: HDMI вход и HDMI изход с ARC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5C95" w14:textId="77777777" w:rsidR="001D0AA7" w:rsidRPr="001D0AA7" w:rsidRDefault="001D0AA7" w:rsidP="001D0AA7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B000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AABF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928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61B8845F" w14:textId="2843E983" w:rsidTr="00FC6095">
        <w:trPr>
          <w:trHeight w:val="553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48F" w14:textId="28C4384C" w:rsidR="001D0AA7" w:rsidRPr="001D0AA7" w:rsidRDefault="001D0AA7" w:rsidP="00FC6095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23B" w14:textId="0AB07D7A" w:rsidR="001D0AA7" w:rsidRPr="001D0AA7" w:rsidRDefault="001D0AA7" w:rsidP="00FC6095">
            <w:pPr>
              <w:rPr>
                <w:sz w:val="20"/>
                <w:szCs w:val="20"/>
              </w:rPr>
            </w:pPr>
            <w:r w:rsidRPr="001D0AA7">
              <w:rPr>
                <w:sz w:val="20"/>
                <w:szCs w:val="20"/>
              </w:rPr>
              <w:t>Информационен панел за заетост на залата и информация за провежданите събития</w:t>
            </w:r>
          </w:p>
        </w:tc>
      </w:tr>
      <w:tr w:rsidR="001D0AA7" w:rsidRPr="00A21094" w14:paraId="43052B4C" w14:textId="5AFC81C0" w:rsidTr="001D0AA7">
        <w:trPr>
          <w:trHeight w:val="1170"/>
        </w:trPr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210D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E92E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Информационен панел за заетост на залата и информация за провежданите събития - за вграждане в стена </w:t>
            </w:r>
          </w:p>
          <w:p w14:paraId="6DD1747B" w14:textId="77777777" w:rsidR="001D0AA7" w:rsidRPr="001D0AA7" w:rsidRDefault="001D0AA7" w:rsidP="001D0AA7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+ Захранване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8CBF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2AD2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CF2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874E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67493C54" w14:textId="42F58C09" w:rsidTr="00FC6095">
        <w:trPr>
          <w:trHeight w:val="82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E2F8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0E33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Контролен видеомонитор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Резолюция : 1080p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Размер: </w:t>
            </w:r>
            <w:r w:rsidRPr="001D0AA7">
              <w:rPr>
                <w:b w:val="0"/>
                <w:color w:val="000000"/>
                <w:sz w:val="20"/>
                <w:szCs w:val="20"/>
                <w:lang w:val="en-US"/>
              </w:rPr>
              <w:t xml:space="preserve">min </w:t>
            </w:r>
            <w:r w:rsidRPr="001D0AA7">
              <w:rPr>
                <w:b w:val="0"/>
                <w:color w:val="000000"/>
                <w:sz w:val="20"/>
                <w:szCs w:val="20"/>
              </w:rPr>
              <w:t>17'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86A7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A37D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BEB1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0CC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57EF5256" w14:textId="57CD6F8B" w:rsidTr="001D0AA7">
        <w:trPr>
          <w:trHeight w:val="411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CEA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9B27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19B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A5C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2091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4BD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1D0AA7" w:rsidRPr="00A21094" w14:paraId="381D2942" w14:textId="6551906B" w:rsidTr="001D0AA7">
        <w:trPr>
          <w:trHeight w:val="40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8A3B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BCDF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Монтаж, настройка, програмиране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7CC4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1D0AA7">
              <w:rPr>
                <w:b w:val="0"/>
                <w:color w:val="000000"/>
                <w:sz w:val="20"/>
                <w:szCs w:val="20"/>
              </w:rPr>
              <w:t>д-ст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F87" w14:textId="77777777" w:rsidR="001D0AA7" w:rsidRPr="001D0AA7" w:rsidRDefault="001D0AA7" w:rsidP="001D0AA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5F7E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E3928" w14:textId="77777777" w:rsidR="001D0AA7" w:rsidRPr="001D0AA7" w:rsidRDefault="001D0AA7" w:rsidP="001D0AA7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6F162F61" w14:textId="77777777" w:rsidR="001D0AA7" w:rsidRDefault="001D0AA7">
      <w:pPr>
        <w:rPr>
          <w:b w:val="0"/>
          <w:lang w:val="en-US"/>
        </w:rPr>
      </w:pPr>
    </w:p>
    <w:p w14:paraId="510898BD" w14:textId="6A7EADAE" w:rsidR="001F24E9" w:rsidRPr="00E10805" w:rsidRDefault="001F24E9" w:rsidP="001F24E9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за подсистема</w:t>
      </w:r>
      <w:r>
        <w:rPr>
          <w:b w:val="0"/>
          <w:sz w:val="20"/>
          <w:szCs w:val="20"/>
        </w:rPr>
        <w:t xml:space="preserve">та </w:t>
      </w:r>
      <w:r w:rsidR="00393108">
        <w:rPr>
          <w:b w:val="0"/>
          <w:sz w:val="20"/>
          <w:szCs w:val="20"/>
        </w:rPr>
        <w:t>информационни екрани в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конферентна</w:t>
      </w:r>
      <w:proofErr w:type="spellEnd"/>
      <w:r>
        <w:rPr>
          <w:b w:val="0"/>
          <w:sz w:val="20"/>
          <w:szCs w:val="20"/>
        </w:rPr>
        <w:t xml:space="preserve"> зали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</w:p>
    <w:p w14:paraId="2FCA57D6" w14:textId="77777777" w:rsidR="00FC6095" w:rsidRPr="00FC6095" w:rsidRDefault="00FC6095">
      <w:pPr>
        <w:rPr>
          <w:b w:val="0"/>
        </w:rPr>
      </w:pPr>
    </w:p>
    <w:p w14:paraId="5CA30765" w14:textId="34A89527" w:rsidR="00393108" w:rsidRDefault="00393108">
      <w:pPr>
        <w:rPr>
          <w:b w:val="0"/>
          <w:lang w:val="en-US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622"/>
        <w:gridCol w:w="3347"/>
        <w:gridCol w:w="567"/>
        <w:gridCol w:w="708"/>
        <w:gridCol w:w="2552"/>
        <w:gridCol w:w="1843"/>
      </w:tblGrid>
      <w:tr w:rsidR="00393108" w:rsidRPr="00A21094" w14:paraId="0C9F0846" w14:textId="77777777" w:rsidTr="00393108">
        <w:trPr>
          <w:trHeight w:val="545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AF6F" w14:textId="55064F76" w:rsidR="00393108" w:rsidRPr="00A21094" w:rsidRDefault="00393108" w:rsidP="00393108">
            <w:pPr>
              <w:jc w:val="center"/>
              <w:rPr>
                <w:rFonts w:eastAsia="Calibri"/>
                <w:i/>
                <w:sz w:val="22"/>
              </w:rPr>
            </w:pPr>
            <w:r w:rsidRPr="00393108">
              <w:t xml:space="preserve">Подсистема камери - </w:t>
            </w:r>
            <w:proofErr w:type="spellStart"/>
            <w:r w:rsidRPr="00393108">
              <w:t>Конферентна</w:t>
            </w:r>
            <w:proofErr w:type="spellEnd"/>
            <w:r w:rsidRPr="00393108">
              <w:t xml:space="preserve"> зала</w:t>
            </w:r>
          </w:p>
        </w:tc>
      </w:tr>
      <w:tr w:rsidR="00393108" w:rsidRPr="00A21094" w14:paraId="309B3A4A" w14:textId="45CA27BA" w:rsidTr="006C0A0E">
        <w:trPr>
          <w:trHeight w:val="54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C010" w14:textId="1D5106AE" w:rsidR="00393108" w:rsidRPr="00A21094" w:rsidRDefault="00393108" w:rsidP="00393108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F011" w14:textId="3DD10536" w:rsidR="00393108" w:rsidRPr="00A21094" w:rsidRDefault="009563E0" w:rsidP="00393108">
            <w:pPr>
              <w:jc w:val="center"/>
              <w:rPr>
                <w:b w:val="0"/>
                <w:color w:val="000000"/>
                <w:sz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963E" w14:textId="52367FDE" w:rsidR="00393108" w:rsidRPr="00A21094" w:rsidRDefault="00393108" w:rsidP="0039310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88BC" w14:textId="5D6B2F56" w:rsidR="00393108" w:rsidRPr="00A21094" w:rsidRDefault="00393108" w:rsidP="0039310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7AF" w14:textId="54E77E0B" w:rsidR="00393108" w:rsidRPr="00A21094" w:rsidRDefault="00393108" w:rsidP="00393108">
            <w:pPr>
              <w:jc w:val="center"/>
              <w:rPr>
                <w:color w:val="000000"/>
                <w:sz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18F" w14:textId="77777777" w:rsidR="00393108" w:rsidRPr="00F945E1" w:rsidRDefault="00393108" w:rsidP="00393108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7762F14B" w14:textId="2E3A8491" w:rsidR="00393108" w:rsidRPr="00A21094" w:rsidRDefault="00393108" w:rsidP="00393108">
            <w:pPr>
              <w:jc w:val="center"/>
              <w:rPr>
                <w:rFonts w:eastAsia="Calibri"/>
                <w:i/>
                <w:sz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393108" w:rsidRPr="00393108" w14:paraId="4D3A2F19" w14:textId="29CFCB93" w:rsidTr="006C0A0E">
        <w:trPr>
          <w:trHeight w:val="379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A12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DA9" w14:textId="570D6E23" w:rsidR="00393108" w:rsidRPr="00393108" w:rsidRDefault="00393108" w:rsidP="006C0A0E">
            <w:pPr>
              <w:rPr>
                <w:color w:val="000000"/>
                <w:sz w:val="20"/>
                <w:szCs w:val="20"/>
              </w:rPr>
            </w:pPr>
            <w:r w:rsidRPr="00393108">
              <w:rPr>
                <w:color w:val="000000"/>
                <w:sz w:val="20"/>
                <w:szCs w:val="20"/>
              </w:rPr>
              <w:t>Камери за визуализация на изказвания</w:t>
            </w:r>
          </w:p>
        </w:tc>
      </w:tr>
      <w:tr w:rsidR="00393108" w:rsidRPr="00393108" w14:paraId="19330A97" w14:textId="53645C44" w:rsidTr="00393108">
        <w:trPr>
          <w:trHeight w:val="353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BE81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2E56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A0F" w14:textId="77777777" w:rsidR="00393108" w:rsidRPr="00393108" w:rsidRDefault="00393108" w:rsidP="006C0A0E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Видео PTZ камера за закрито</w:t>
            </w:r>
            <w:r w:rsidRPr="00393108">
              <w:rPr>
                <w:b w:val="0"/>
                <w:sz w:val="20"/>
                <w:szCs w:val="20"/>
              </w:rPr>
              <w:br/>
              <w:t xml:space="preserve">Система: 1/2.8”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type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progressive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scan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CMOS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sensor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2.14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Mega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pixels</w:t>
            </w:r>
            <w:proofErr w:type="spellEnd"/>
            <w:r w:rsidRPr="00393108">
              <w:rPr>
                <w:b w:val="0"/>
                <w:sz w:val="20"/>
                <w:szCs w:val="20"/>
              </w:rPr>
              <w:br/>
              <w:t>Резолюция: 1080p 59.94/50/29.97/25</w:t>
            </w:r>
            <w:r w:rsidRPr="00393108">
              <w:rPr>
                <w:b w:val="0"/>
                <w:sz w:val="20"/>
                <w:szCs w:val="20"/>
              </w:rPr>
              <w:br/>
              <w:t>Минимална осветеност: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Color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: 0.4 lx</w:t>
            </w:r>
            <w:r w:rsidRPr="00393108">
              <w:rPr>
                <w:b w:val="0"/>
                <w:sz w:val="20"/>
                <w:szCs w:val="20"/>
              </w:rPr>
              <w:br/>
              <w:t xml:space="preserve">B/W : 0.03 lx (F1.6, 1/30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sec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, 50IRE,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Gain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High</w:t>
            </w:r>
            <w:proofErr w:type="spellEnd"/>
            <w:r w:rsidRPr="00393108">
              <w:rPr>
                <w:b w:val="0"/>
                <w:sz w:val="20"/>
                <w:szCs w:val="20"/>
              </w:rPr>
              <w:t>)</w:t>
            </w:r>
            <w:r w:rsidRPr="00393108">
              <w:rPr>
                <w:b w:val="0"/>
                <w:sz w:val="20"/>
                <w:szCs w:val="20"/>
              </w:rPr>
              <w:br/>
              <w:t>Оптично увеличение: 30X</w:t>
            </w:r>
          </w:p>
          <w:p w14:paraId="76D3A97E" w14:textId="77777777" w:rsidR="00393108" w:rsidRPr="00393108" w:rsidRDefault="00393108" w:rsidP="006C0A0E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Ъгъл на видимост( хоризонтално):63.7° (W) – 2.3°(T)</w:t>
            </w:r>
            <w:r w:rsidRPr="00393108">
              <w:rPr>
                <w:b w:val="0"/>
                <w:sz w:val="20"/>
                <w:szCs w:val="20"/>
              </w:rPr>
              <w:br/>
              <w:t>Видео изходи:  HDMI,3G- SDI</w:t>
            </w:r>
            <w:r w:rsidRPr="00393108">
              <w:rPr>
                <w:b w:val="0"/>
                <w:sz w:val="20"/>
                <w:szCs w:val="20"/>
              </w:rPr>
              <w:br/>
              <w:t xml:space="preserve">Управление:RS-422: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Transmit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up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to 1000m</w:t>
            </w:r>
            <w:r w:rsidRPr="00393108">
              <w:rPr>
                <w:b w:val="0"/>
                <w:sz w:val="20"/>
                <w:szCs w:val="20"/>
              </w:rPr>
              <w:br/>
              <w:t>DVIP (RJ45): 100m</w:t>
            </w:r>
            <w:r w:rsidRPr="00393108">
              <w:rPr>
                <w:b w:val="0"/>
                <w:sz w:val="20"/>
                <w:szCs w:val="20"/>
              </w:rPr>
              <w:br/>
              <w:t>Захранване: DC 12V 29W</w:t>
            </w:r>
            <w:r w:rsidRPr="00393108">
              <w:rPr>
                <w:b w:val="0"/>
                <w:sz w:val="20"/>
                <w:szCs w:val="20"/>
              </w:rPr>
              <w:br/>
              <w:t xml:space="preserve">Размери: </w:t>
            </w:r>
            <w:r w:rsidRPr="00393108">
              <w:rPr>
                <w:b w:val="0"/>
                <w:sz w:val="20"/>
                <w:szCs w:val="20"/>
                <w:lang w:val="en-US"/>
              </w:rPr>
              <w:t>max</w:t>
            </w:r>
            <w:r w:rsidRPr="00393108">
              <w:rPr>
                <w:b w:val="0"/>
                <w:sz w:val="20"/>
                <w:szCs w:val="20"/>
              </w:rPr>
              <w:t>200 x 20</w:t>
            </w:r>
            <w:r w:rsidRPr="00393108">
              <w:rPr>
                <w:b w:val="0"/>
                <w:sz w:val="20"/>
                <w:szCs w:val="20"/>
                <w:lang w:val="en-US"/>
              </w:rPr>
              <w:t>0</w:t>
            </w:r>
            <w:r w:rsidRPr="00393108">
              <w:rPr>
                <w:b w:val="0"/>
                <w:sz w:val="20"/>
                <w:szCs w:val="20"/>
              </w:rPr>
              <w:t xml:space="preserve"> x 25</w:t>
            </w:r>
            <w:r w:rsidRPr="00393108">
              <w:rPr>
                <w:b w:val="0"/>
                <w:sz w:val="20"/>
                <w:szCs w:val="20"/>
                <w:lang w:val="en-US"/>
              </w:rPr>
              <w:t>0</w:t>
            </w:r>
            <w:r w:rsidRPr="00393108">
              <w:rPr>
                <w:b w:val="0"/>
                <w:sz w:val="20"/>
                <w:szCs w:val="20"/>
              </w:rPr>
              <w:t xml:space="preserve">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41E2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3F5C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9878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8EAB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93108" w:rsidRPr="00393108" w14:paraId="74B84752" w14:textId="17521A87" w:rsidTr="00393108">
        <w:trPr>
          <w:trHeight w:val="392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F1E9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542F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4F0F" w14:textId="77777777" w:rsidR="00393108" w:rsidRPr="00393108" w:rsidRDefault="00393108" w:rsidP="006C0A0E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 xml:space="preserve">Пулт за управление на PTZ камери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F74D" w14:textId="77777777" w:rsidR="00393108" w:rsidRPr="00393108" w:rsidRDefault="00393108" w:rsidP="006C0A0E">
            <w:pPr>
              <w:jc w:val="center"/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FA66" w14:textId="77777777" w:rsidR="00393108" w:rsidRPr="00393108" w:rsidRDefault="00393108" w:rsidP="006C0A0E">
            <w:pPr>
              <w:jc w:val="center"/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E216" w14:textId="77777777" w:rsidR="00393108" w:rsidRPr="00393108" w:rsidRDefault="00393108" w:rsidP="006C0A0E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06FCE" w14:textId="77777777" w:rsidR="00393108" w:rsidRPr="00393108" w:rsidRDefault="00393108" w:rsidP="006C0A0E">
            <w:pPr>
              <w:rPr>
                <w:b w:val="0"/>
                <w:sz w:val="20"/>
                <w:szCs w:val="20"/>
              </w:rPr>
            </w:pPr>
          </w:p>
        </w:tc>
      </w:tr>
      <w:tr w:rsidR="00393108" w:rsidRPr="00393108" w14:paraId="7208F6C7" w14:textId="2E5E059B" w:rsidTr="006C0A0E">
        <w:trPr>
          <w:trHeight w:val="2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131E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E7FE" w14:textId="62F25B2A" w:rsidR="00393108" w:rsidRPr="00393108" w:rsidRDefault="00393108" w:rsidP="006C0A0E">
            <w:pPr>
              <w:rPr>
                <w:color w:val="000000"/>
                <w:sz w:val="20"/>
                <w:szCs w:val="20"/>
              </w:rPr>
            </w:pPr>
            <w:r w:rsidRPr="00393108">
              <w:rPr>
                <w:color w:val="000000"/>
                <w:sz w:val="20"/>
                <w:szCs w:val="20"/>
              </w:rPr>
              <w:t>Система за управление на камери и видео предаване</w:t>
            </w:r>
          </w:p>
        </w:tc>
      </w:tr>
      <w:tr w:rsidR="00393108" w:rsidRPr="00393108" w14:paraId="3D36D4A6" w14:textId="5F15EF90" w:rsidTr="00393108">
        <w:trPr>
          <w:trHeight w:val="219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1346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3C53" w14:textId="77777777" w:rsidR="00393108" w:rsidRPr="00393108" w:rsidRDefault="00393108" w:rsidP="006C0A0E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 xml:space="preserve">HDMI </w:t>
            </w:r>
            <w:proofErr w:type="spellStart"/>
            <w:r w:rsidRPr="00393108">
              <w:rPr>
                <w:b w:val="0"/>
                <w:sz w:val="20"/>
                <w:szCs w:val="20"/>
              </w:rPr>
              <w:t>екстендер</w:t>
            </w:r>
            <w:proofErr w:type="spellEnd"/>
            <w:r w:rsidRPr="00393108">
              <w:rPr>
                <w:b w:val="0"/>
                <w:sz w:val="20"/>
                <w:szCs w:val="20"/>
              </w:rPr>
              <w:t xml:space="preserve">  през FTP кабел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F21A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A0E5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4124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3D8E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93108" w:rsidRPr="00393108" w14:paraId="1B1D62F5" w14:textId="3D0A4D0C" w:rsidTr="00393108">
        <w:trPr>
          <w:trHeight w:val="41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496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393108">
              <w:rPr>
                <w:b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7FE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B85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BC3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7CB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AA4BE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93108" w:rsidRPr="00393108" w14:paraId="1F0752B9" w14:textId="17CEEFA2" w:rsidTr="00393108">
        <w:trPr>
          <w:trHeight w:val="42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AEC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393108">
              <w:rPr>
                <w:b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E93B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Монтаж, настройка, програмиране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730B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393108">
              <w:rPr>
                <w:b w:val="0"/>
                <w:color w:val="000000"/>
                <w:sz w:val="20"/>
                <w:szCs w:val="20"/>
              </w:rPr>
              <w:t>д-ст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5B84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DB8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CED3" w14:textId="77777777" w:rsidR="00393108" w:rsidRPr="00393108" w:rsidRDefault="00393108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730C7E3A" w14:textId="6172A03F" w:rsidR="00524B69" w:rsidRPr="00393108" w:rsidRDefault="00524B69">
      <w:pPr>
        <w:rPr>
          <w:b w:val="0"/>
          <w:sz w:val="20"/>
          <w:szCs w:val="20"/>
          <w:lang w:val="en-US"/>
        </w:rPr>
      </w:pPr>
    </w:p>
    <w:p w14:paraId="1ADB6A82" w14:textId="5F078A9F" w:rsidR="0099225A" w:rsidRDefault="0099225A" w:rsidP="0099225A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 w:rsidR="002046B9">
        <w:rPr>
          <w:b w:val="0"/>
          <w:sz w:val="20"/>
          <w:szCs w:val="20"/>
        </w:rPr>
        <w:t>и софтуер</w:t>
      </w:r>
      <w:r w:rsidR="002046B9" w:rsidRPr="00E10805">
        <w:rPr>
          <w:b w:val="0"/>
          <w:sz w:val="20"/>
          <w:szCs w:val="20"/>
        </w:rPr>
        <w:t xml:space="preserve"> </w:t>
      </w:r>
      <w:r w:rsidRPr="00E10805">
        <w:rPr>
          <w:b w:val="0"/>
          <w:sz w:val="20"/>
          <w:szCs w:val="20"/>
        </w:rPr>
        <w:t>за подсистема</w:t>
      </w:r>
      <w:r w:rsidR="00393108">
        <w:rPr>
          <w:b w:val="0"/>
          <w:sz w:val="20"/>
          <w:szCs w:val="20"/>
        </w:rPr>
        <w:t xml:space="preserve"> камери</w:t>
      </w:r>
      <w:r>
        <w:rPr>
          <w:b w:val="0"/>
          <w:sz w:val="20"/>
          <w:szCs w:val="20"/>
        </w:rPr>
        <w:t xml:space="preserve"> за </w:t>
      </w:r>
      <w:proofErr w:type="spellStart"/>
      <w:r>
        <w:rPr>
          <w:b w:val="0"/>
          <w:sz w:val="20"/>
          <w:szCs w:val="20"/>
        </w:rPr>
        <w:t>конферентна</w:t>
      </w:r>
      <w:proofErr w:type="spellEnd"/>
      <w:r>
        <w:rPr>
          <w:b w:val="0"/>
          <w:sz w:val="20"/>
          <w:szCs w:val="20"/>
        </w:rPr>
        <w:t xml:space="preserve"> зала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  <w:r w:rsidR="00393108">
        <w:rPr>
          <w:b w:val="0"/>
          <w:sz w:val="20"/>
          <w:szCs w:val="20"/>
        </w:rPr>
        <w:t>.</w:t>
      </w:r>
    </w:p>
    <w:p w14:paraId="3F5DE1E2" w14:textId="6C7FDD70" w:rsidR="00524B69" w:rsidRDefault="00524B69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005F07B4" w14:textId="3E28E107" w:rsidR="00524B69" w:rsidRDefault="00524B69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4AB13AB5" w14:textId="77777777" w:rsidR="009563E0" w:rsidRDefault="009563E0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0C2609CC" w14:textId="77777777" w:rsidR="009563E0" w:rsidRDefault="009563E0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2A529AFF" w14:textId="77777777" w:rsidR="009563E0" w:rsidRDefault="009563E0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3E10F1D8" w14:textId="77777777" w:rsidR="009563E0" w:rsidRDefault="009563E0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2B1AB0B4" w14:textId="77777777" w:rsidR="009563E0" w:rsidRDefault="009563E0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327"/>
        <w:gridCol w:w="587"/>
        <w:gridCol w:w="708"/>
        <w:gridCol w:w="2552"/>
        <w:gridCol w:w="1843"/>
      </w:tblGrid>
      <w:tr w:rsidR="00393108" w:rsidRPr="00A21094" w14:paraId="4D945C2C" w14:textId="77777777" w:rsidTr="00582A01">
        <w:trPr>
          <w:trHeight w:val="553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C0C7" w14:textId="22E12DF9" w:rsidR="00393108" w:rsidRPr="00393108" w:rsidRDefault="00393108" w:rsidP="00393108">
            <w:pPr>
              <w:pStyle w:val="NoSpacing"/>
              <w:jc w:val="center"/>
              <w:rPr>
                <w:sz w:val="20"/>
                <w:szCs w:val="20"/>
              </w:rPr>
            </w:pPr>
            <w:r w:rsidRPr="00393108">
              <w:lastRenderedPageBreak/>
              <w:t xml:space="preserve">Подсистема </w:t>
            </w:r>
            <w:proofErr w:type="spellStart"/>
            <w:r w:rsidRPr="00393108">
              <w:t>симултанен</w:t>
            </w:r>
            <w:proofErr w:type="spellEnd"/>
            <w:r w:rsidRPr="00393108">
              <w:t xml:space="preserve"> превод  </w:t>
            </w:r>
            <w:proofErr w:type="spellStart"/>
            <w:r w:rsidRPr="00393108">
              <w:t>конферентна</w:t>
            </w:r>
            <w:proofErr w:type="spellEnd"/>
            <w:r w:rsidRPr="00393108">
              <w:t xml:space="preserve"> зала - централно оборудване</w:t>
            </w:r>
          </w:p>
        </w:tc>
      </w:tr>
      <w:tr w:rsidR="00393108" w:rsidRPr="00A21094" w14:paraId="4B6ECF50" w14:textId="25CFE84D" w:rsidTr="006C0A0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16A3" w14:textId="2CC0F19D" w:rsidR="00393108" w:rsidRPr="00A21094" w:rsidRDefault="00393108" w:rsidP="00393108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D70" w14:textId="2239B515" w:rsidR="00393108" w:rsidRPr="009563E0" w:rsidRDefault="009563E0" w:rsidP="009563E0">
            <w:pPr>
              <w:jc w:val="center"/>
              <w:rPr>
                <w:b w:val="0"/>
                <w:color w:val="000000"/>
                <w:sz w:val="18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634" w14:textId="1B0587F2" w:rsidR="00393108" w:rsidRPr="00A21094" w:rsidRDefault="00393108" w:rsidP="00393108">
            <w:pPr>
              <w:jc w:val="center"/>
              <w:rPr>
                <w:b w:val="0"/>
                <w:i/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DC1" w14:textId="4543EB7E" w:rsidR="00393108" w:rsidRPr="00A21094" w:rsidRDefault="00393108" w:rsidP="00393108">
            <w:pPr>
              <w:jc w:val="center"/>
              <w:rPr>
                <w:b w:val="0"/>
                <w:i/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5D1" w14:textId="069BF215" w:rsidR="00393108" w:rsidRPr="00A21094" w:rsidRDefault="00393108" w:rsidP="00393108">
            <w:pPr>
              <w:jc w:val="center"/>
              <w:rPr>
                <w:b w:val="0"/>
                <w:i/>
                <w:color w:val="000000"/>
                <w:sz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C761" w14:textId="77777777" w:rsidR="00393108" w:rsidRPr="00F945E1" w:rsidRDefault="00393108" w:rsidP="00393108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340F92B6" w14:textId="2AC78D1C" w:rsidR="00393108" w:rsidRPr="00A21094" w:rsidRDefault="00393108" w:rsidP="00393108">
            <w:pPr>
              <w:jc w:val="center"/>
              <w:rPr>
                <w:i/>
                <w:color w:val="000000"/>
                <w:sz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393108" w:rsidRPr="00A21094" w14:paraId="7DE61CD6" w14:textId="547C278F" w:rsidTr="00393108">
        <w:trPr>
          <w:trHeight w:val="13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087A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1 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170D" w14:textId="77777777" w:rsidR="00393108" w:rsidRPr="00393108" w:rsidRDefault="00393108" w:rsidP="006C0A0E">
            <w:pPr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 xml:space="preserve">Подвижна, модулна кабина за </w:t>
            </w:r>
            <w:proofErr w:type="spellStart"/>
            <w:r w:rsidRPr="00393108">
              <w:rPr>
                <w:b w:val="0"/>
                <w:color w:val="000000"/>
                <w:sz w:val="20"/>
              </w:rPr>
              <w:t>симултанен</w:t>
            </w:r>
            <w:proofErr w:type="spellEnd"/>
            <w:r w:rsidRPr="00393108">
              <w:rPr>
                <w:b w:val="0"/>
                <w:color w:val="000000"/>
                <w:sz w:val="20"/>
              </w:rPr>
              <w:t xml:space="preserve"> превод  за двама преводачи с вградена вентилационна система, отговаряща на стандарт ISO4043/2016</w:t>
            </w:r>
            <w:r w:rsidRPr="00393108">
              <w:rPr>
                <w:b w:val="0"/>
                <w:color w:val="000000"/>
                <w:sz w:val="20"/>
              </w:rPr>
              <w:br/>
              <w:t xml:space="preserve">Комплект с предназначен за нея транспортен </w:t>
            </w:r>
            <w:proofErr w:type="spellStart"/>
            <w:r w:rsidRPr="00393108">
              <w:rPr>
                <w:b w:val="0"/>
                <w:color w:val="000000"/>
                <w:sz w:val="20"/>
              </w:rPr>
              <w:t>кейс</w:t>
            </w:r>
            <w:proofErr w:type="spellEnd"/>
            <w:r w:rsidRPr="00393108">
              <w:rPr>
                <w:b w:val="0"/>
                <w:color w:val="000000"/>
                <w:sz w:val="20"/>
              </w:rPr>
              <w:t xml:space="preserve"> на колела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0266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D122" w14:textId="77777777" w:rsidR="00393108" w:rsidRPr="00393108" w:rsidRDefault="00393108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C32C" w14:textId="77777777" w:rsidR="00393108" w:rsidRPr="00393108" w:rsidRDefault="00393108" w:rsidP="006C0A0E">
            <w:pPr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671D1" w14:textId="77777777" w:rsidR="00393108" w:rsidRPr="00393108" w:rsidRDefault="00393108" w:rsidP="006C0A0E">
            <w:pPr>
              <w:rPr>
                <w:b w:val="0"/>
                <w:color w:val="000000"/>
                <w:sz w:val="20"/>
              </w:rPr>
            </w:pPr>
          </w:p>
        </w:tc>
      </w:tr>
    </w:tbl>
    <w:p w14:paraId="5BD5CC9E" w14:textId="77777777" w:rsidR="00393108" w:rsidRDefault="00393108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30AA042A" w14:textId="203E365D" w:rsidR="00393108" w:rsidRDefault="00393108" w:rsidP="00393108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>
        <w:rPr>
          <w:b w:val="0"/>
          <w:sz w:val="20"/>
          <w:szCs w:val="20"/>
        </w:rPr>
        <w:t>и софтуер</w:t>
      </w:r>
      <w:r w:rsidRPr="00E10805">
        <w:rPr>
          <w:b w:val="0"/>
          <w:sz w:val="20"/>
          <w:szCs w:val="20"/>
        </w:rPr>
        <w:t xml:space="preserve"> за подсистема</w:t>
      </w:r>
      <w:r>
        <w:rPr>
          <w:b w:val="0"/>
          <w:sz w:val="20"/>
          <w:szCs w:val="20"/>
        </w:rPr>
        <w:t xml:space="preserve"> </w:t>
      </w:r>
      <w:proofErr w:type="spellStart"/>
      <w:r w:rsidR="00582A01">
        <w:rPr>
          <w:b w:val="0"/>
          <w:sz w:val="20"/>
          <w:szCs w:val="20"/>
        </w:rPr>
        <w:t>симултанен</w:t>
      </w:r>
      <w:proofErr w:type="spellEnd"/>
      <w:r w:rsidR="00582A01">
        <w:rPr>
          <w:b w:val="0"/>
          <w:sz w:val="20"/>
          <w:szCs w:val="20"/>
        </w:rPr>
        <w:t xml:space="preserve"> превод </w:t>
      </w:r>
      <w:r>
        <w:rPr>
          <w:b w:val="0"/>
          <w:sz w:val="20"/>
          <w:szCs w:val="20"/>
        </w:rPr>
        <w:t xml:space="preserve">за </w:t>
      </w:r>
      <w:proofErr w:type="spellStart"/>
      <w:r>
        <w:rPr>
          <w:b w:val="0"/>
          <w:sz w:val="20"/>
          <w:szCs w:val="20"/>
        </w:rPr>
        <w:t>конферентна</w:t>
      </w:r>
      <w:proofErr w:type="spellEnd"/>
      <w:r>
        <w:rPr>
          <w:b w:val="0"/>
          <w:sz w:val="20"/>
          <w:szCs w:val="20"/>
        </w:rPr>
        <w:t xml:space="preserve"> зала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  <w:r>
        <w:rPr>
          <w:b w:val="0"/>
          <w:sz w:val="20"/>
          <w:szCs w:val="20"/>
        </w:rPr>
        <w:t>.</w:t>
      </w:r>
    </w:p>
    <w:p w14:paraId="59CB48C8" w14:textId="77777777" w:rsidR="00393108" w:rsidRPr="00393108" w:rsidRDefault="00393108" w:rsidP="0099225A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6E91BF89" w14:textId="24C6F176" w:rsidR="0099225A" w:rsidRDefault="0099225A" w:rsidP="0065072B">
      <w:pPr>
        <w:widowControl w:val="0"/>
        <w:jc w:val="both"/>
        <w:rPr>
          <w:b w:val="0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70"/>
        <w:gridCol w:w="3251"/>
        <w:gridCol w:w="567"/>
        <w:gridCol w:w="708"/>
        <w:gridCol w:w="2552"/>
        <w:gridCol w:w="1843"/>
      </w:tblGrid>
      <w:tr w:rsidR="00582A01" w:rsidRPr="00A21094" w14:paraId="78DD053F" w14:textId="77777777" w:rsidTr="00582A01">
        <w:trPr>
          <w:trHeight w:val="625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2277" w14:textId="50C202B8" w:rsidR="00582A01" w:rsidRPr="006C0A0E" w:rsidRDefault="00582A01" w:rsidP="00582A01">
            <w:pPr>
              <w:ind w:firstLine="567"/>
              <w:jc w:val="center"/>
              <w:rPr>
                <w:rFonts w:eastAsia="Calibri"/>
                <w:sz w:val="22"/>
              </w:rPr>
            </w:pPr>
            <w:r w:rsidRPr="006C0A0E">
              <w:t xml:space="preserve">Подсистема видео </w:t>
            </w:r>
            <w:proofErr w:type="spellStart"/>
            <w:r w:rsidRPr="006C0A0E">
              <w:t>стрийминг</w:t>
            </w:r>
            <w:proofErr w:type="spellEnd"/>
            <w:r w:rsidRPr="006C0A0E">
              <w:t xml:space="preserve"> и видео запис, и аудио </w:t>
            </w:r>
            <w:proofErr w:type="spellStart"/>
            <w:r w:rsidRPr="006C0A0E">
              <w:t>стрийминг</w:t>
            </w:r>
            <w:proofErr w:type="spellEnd"/>
          </w:p>
        </w:tc>
      </w:tr>
      <w:tr w:rsidR="00582A01" w:rsidRPr="00A21094" w14:paraId="2569153A" w14:textId="1A7151A8" w:rsidTr="00582A01">
        <w:trPr>
          <w:trHeight w:val="609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2E75" w14:textId="5B415C69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85" w14:textId="533A3E77" w:rsidR="00582A01" w:rsidRPr="00A21094" w:rsidRDefault="009563E0" w:rsidP="00582A01">
            <w:pPr>
              <w:jc w:val="center"/>
              <w:rPr>
                <w:color w:val="000000"/>
                <w:sz w:val="22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1B0F" w14:textId="50981A47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152D" w14:textId="695B1A31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033D" w14:textId="54E474EF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DB66" w14:textId="77777777" w:rsidR="00582A01" w:rsidRPr="00F945E1" w:rsidRDefault="00582A01" w:rsidP="00582A01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0856577A" w14:textId="13FBCB73" w:rsidR="00582A01" w:rsidRPr="00A21094" w:rsidRDefault="00582A01" w:rsidP="00582A01">
            <w:pPr>
              <w:jc w:val="center"/>
              <w:rPr>
                <w:rFonts w:eastAsia="Calibri"/>
                <w:i/>
                <w:sz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582A01" w:rsidRPr="00A21094" w14:paraId="0E646CB7" w14:textId="736694B2" w:rsidTr="00524B69">
        <w:trPr>
          <w:trHeight w:val="2239"/>
        </w:trPr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1249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478C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 xml:space="preserve">Видео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стрийм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енкодер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/ рекордер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4 канала с два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енкодера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за всеки канал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Входове: 4 х HDMI, 1 x SDI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Формат: H.264/AVC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High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Ie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Level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4.1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Скорост: 30Mbps за всеки канал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Формати запис: MP4, MOV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Медия за запис: 2.5”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Removable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HDD/SSD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Устройство за рак монтаж : 19'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9536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F9CF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2EBA" w14:textId="2D4A1B66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6567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82A01" w:rsidRPr="00A21094" w14:paraId="7DDA66C9" w14:textId="1D35FA42" w:rsidTr="00524B69">
        <w:trPr>
          <w:trHeight w:val="1961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6579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A740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стрийм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енкодер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Входове: 2 х аналогови линейни балансирани и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небалнсирани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>, AES/EBU, SPDIF (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opt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 xml:space="preserve">.&amp; </w:t>
            </w: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cox</w:t>
            </w:r>
            <w:proofErr w:type="spellEnd"/>
            <w:r w:rsidRPr="00582A01">
              <w:rPr>
                <w:b w:val="0"/>
                <w:color w:val="000000"/>
                <w:sz w:val="20"/>
                <w:szCs w:val="20"/>
              </w:rPr>
              <w:t>)</w:t>
            </w:r>
          </w:p>
          <w:p w14:paraId="5DFD295A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Формати: МР3, РСМ, G.711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Протоколи: HTTP, RTP, UDP и TCP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Управление : LAN, RS232, GPIO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Устройство за рак монтаж : 19'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3923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CC9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33F0" w14:textId="097F0EDD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7A6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82A01" w:rsidRPr="00A21094" w14:paraId="4BB8038D" w14:textId="2036C4B2" w:rsidTr="00524B69">
        <w:trPr>
          <w:trHeight w:val="296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1CBD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8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AEE3" w14:textId="0D473708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color w:val="000000"/>
                <w:sz w:val="20"/>
                <w:szCs w:val="20"/>
              </w:rPr>
              <w:t>Интеграция </w:t>
            </w:r>
          </w:p>
        </w:tc>
      </w:tr>
      <w:tr w:rsidR="00582A01" w:rsidRPr="00A21094" w14:paraId="215542A6" w14:textId="4A562C95" w:rsidTr="006C0A0E">
        <w:trPr>
          <w:trHeight w:val="2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2FE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6443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3.1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06B9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Монтажни аксесоари, кабели и конектори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E3BD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9F4D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3E6B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1C2E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82A01" w:rsidRPr="00A21094" w14:paraId="00E0058D" w14:textId="7DBAF88F" w:rsidTr="006C0A0E">
        <w:trPr>
          <w:trHeight w:val="2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A17C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0150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5027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Монтаж, пуск, настройка, конфигурация, програмиране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A5D6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582A01">
              <w:rPr>
                <w:b w:val="0"/>
                <w:color w:val="000000"/>
                <w:sz w:val="20"/>
                <w:szCs w:val="20"/>
              </w:rPr>
              <w:t>д-ст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C907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DF0F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CB7" w14:textId="77777777" w:rsidR="00582A01" w:rsidRPr="00582A01" w:rsidRDefault="00582A01" w:rsidP="006C0A0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7F2A05D1" w14:textId="35AD5730" w:rsidR="00582A01" w:rsidRDefault="00582A01" w:rsidP="0065072B">
      <w:pPr>
        <w:widowControl w:val="0"/>
        <w:jc w:val="both"/>
        <w:rPr>
          <w:b w:val="0"/>
        </w:rPr>
      </w:pPr>
    </w:p>
    <w:p w14:paraId="4E178FA0" w14:textId="72B1C2E7" w:rsidR="00582A01" w:rsidRDefault="00582A01" w:rsidP="00582A01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>
        <w:rPr>
          <w:b w:val="0"/>
          <w:sz w:val="20"/>
          <w:szCs w:val="20"/>
        </w:rPr>
        <w:t>и софтуер</w:t>
      </w:r>
      <w:r w:rsidRPr="00E10805">
        <w:rPr>
          <w:b w:val="0"/>
          <w:sz w:val="20"/>
          <w:szCs w:val="20"/>
        </w:rPr>
        <w:t xml:space="preserve"> за подсистема</w:t>
      </w:r>
      <w:r>
        <w:rPr>
          <w:b w:val="0"/>
          <w:sz w:val="20"/>
          <w:szCs w:val="20"/>
        </w:rPr>
        <w:t xml:space="preserve"> </w:t>
      </w:r>
      <w:r w:rsidRPr="00582A01">
        <w:rPr>
          <w:b w:val="0"/>
          <w:sz w:val="20"/>
          <w:szCs w:val="20"/>
        </w:rPr>
        <w:t xml:space="preserve">видео </w:t>
      </w:r>
      <w:proofErr w:type="spellStart"/>
      <w:r w:rsidRPr="00582A01">
        <w:rPr>
          <w:b w:val="0"/>
          <w:sz w:val="20"/>
          <w:szCs w:val="20"/>
        </w:rPr>
        <w:t>стрийминг</w:t>
      </w:r>
      <w:proofErr w:type="spellEnd"/>
      <w:r w:rsidRPr="00582A01">
        <w:rPr>
          <w:b w:val="0"/>
          <w:sz w:val="20"/>
          <w:szCs w:val="20"/>
        </w:rPr>
        <w:t xml:space="preserve"> и видео запис, и аудио </w:t>
      </w:r>
      <w:proofErr w:type="spellStart"/>
      <w:r w:rsidRPr="00582A01">
        <w:rPr>
          <w:b w:val="0"/>
          <w:sz w:val="20"/>
          <w:szCs w:val="20"/>
        </w:rPr>
        <w:t>стрийминг</w:t>
      </w:r>
      <w:proofErr w:type="spellEnd"/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 xml:space="preserve">), от който да се виждат техническите характеристики на предлаганото оборудване или се прилага техническа документация, </w:t>
      </w:r>
      <w:r w:rsidRPr="00E10805">
        <w:rPr>
          <w:b w:val="0"/>
          <w:sz w:val="20"/>
          <w:szCs w:val="20"/>
        </w:rPr>
        <w:lastRenderedPageBreak/>
        <w:t>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  <w:r>
        <w:rPr>
          <w:b w:val="0"/>
          <w:sz w:val="20"/>
          <w:szCs w:val="20"/>
        </w:rPr>
        <w:t>.</w:t>
      </w:r>
    </w:p>
    <w:p w14:paraId="48C1464B" w14:textId="616943E5" w:rsidR="00582A01" w:rsidRPr="00701B95" w:rsidRDefault="00582A01" w:rsidP="00582A01">
      <w:pPr>
        <w:ind w:firstLine="567"/>
        <w:jc w:val="both"/>
        <w:rPr>
          <w:b w:val="0"/>
          <w:i/>
          <w:u w:val="single"/>
        </w:rPr>
      </w:pPr>
    </w:p>
    <w:p w14:paraId="11942410" w14:textId="77777777" w:rsidR="00582A01" w:rsidRDefault="00582A01" w:rsidP="00582A01">
      <w:pPr>
        <w:pStyle w:val="Heading1"/>
        <w:tabs>
          <w:tab w:val="left" w:pos="1056"/>
        </w:tabs>
        <w:spacing w:before="60"/>
        <w:ind w:firstLine="720"/>
        <w:jc w:val="both"/>
        <w:rPr>
          <w:rFonts w:cs="Times New Roman"/>
          <w:b w:val="0"/>
          <w:sz w:val="24"/>
          <w:szCs w:val="24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31"/>
        <w:gridCol w:w="3063"/>
        <w:gridCol w:w="567"/>
        <w:gridCol w:w="567"/>
        <w:gridCol w:w="2835"/>
        <w:gridCol w:w="1843"/>
      </w:tblGrid>
      <w:tr w:rsidR="00582A01" w:rsidRPr="00A21094" w14:paraId="6278470D" w14:textId="77777777" w:rsidTr="0067679B">
        <w:trPr>
          <w:trHeight w:val="390"/>
        </w:trPr>
        <w:tc>
          <w:tcPr>
            <w:tcW w:w="9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4BB5" w14:textId="1E5E8987" w:rsidR="00582A01" w:rsidRPr="00582A01" w:rsidRDefault="00582A01" w:rsidP="00582A01">
            <w:pPr>
              <w:pStyle w:val="NoSpacing"/>
              <w:jc w:val="center"/>
              <w:rPr>
                <w:sz w:val="20"/>
                <w:szCs w:val="20"/>
              </w:rPr>
            </w:pPr>
            <w:r w:rsidRPr="00582A01">
              <w:t>Подсистема управление</w:t>
            </w:r>
          </w:p>
        </w:tc>
      </w:tr>
      <w:tr w:rsidR="00582A01" w:rsidRPr="00A21094" w14:paraId="4F4AA60D" w14:textId="396C0CA3" w:rsidTr="0067679B">
        <w:trPr>
          <w:trHeight w:val="39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342E" w14:textId="0D386971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B5A8" w14:textId="1F4512FA" w:rsidR="00582A01" w:rsidRPr="009563E0" w:rsidRDefault="009563E0" w:rsidP="009563E0">
            <w:pPr>
              <w:jc w:val="center"/>
              <w:rPr>
                <w:color w:val="000000"/>
                <w:sz w:val="18"/>
              </w:rPr>
            </w:pPr>
            <w:r w:rsidRPr="009563E0">
              <w:rPr>
                <w:spacing w:val="-2"/>
                <w:sz w:val="18"/>
                <w:szCs w:val="22"/>
              </w:rPr>
              <w:t>Минимални технически изисквания към параметрите и функционалните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CC10" w14:textId="26D5758D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М-ка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8072" w14:textId="606CD173" w:rsidR="00582A01" w:rsidRPr="00A21094" w:rsidRDefault="00582A01" w:rsidP="00582A01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23BFA">
              <w:rPr>
                <w:spacing w:val="-2"/>
                <w:sz w:val="20"/>
                <w:szCs w:val="22"/>
              </w:rPr>
              <w:t>Кол-во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47FD" w14:textId="6A515203" w:rsidR="00582A01" w:rsidRPr="00A21094" w:rsidRDefault="00582A01" w:rsidP="00582A01">
            <w:pPr>
              <w:rPr>
                <w:color w:val="000000"/>
                <w:sz w:val="22"/>
              </w:rPr>
            </w:pPr>
            <w:r w:rsidRPr="00D73E1A">
              <w:rPr>
                <w:sz w:val="20"/>
                <w:szCs w:val="20"/>
              </w:rPr>
              <w:t>Технически параметри и характеристики на предл</w:t>
            </w:r>
            <w:r>
              <w:rPr>
                <w:sz w:val="20"/>
                <w:szCs w:val="20"/>
              </w:rPr>
              <w:t>аганото</w:t>
            </w:r>
            <w:r w:rsidRPr="00D73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оборудване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2BE9" w14:textId="77777777" w:rsidR="00582A01" w:rsidRPr="00F945E1" w:rsidRDefault="00582A01" w:rsidP="00582A01">
            <w:pPr>
              <w:pStyle w:val="NoSpacing"/>
              <w:jc w:val="center"/>
              <w:rPr>
                <w:sz w:val="20"/>
                <w:szCs w:val="20"/>
              </w:rPr>
            </w:pPr>
            <w:r w:rsidRPr="00F945E1">
              <w:rPr>
                <w:sz w:val="20"/>
                <w:szCs w:val="20"/>
              </w:rPr>
              <w:t>Производител</w:t>
            </w:r>
          </w:p>
          <w:p w14:paraId="012DA5D5" w14:textId="1CD555ED" w:rsidR="00582A01" w:rsidRPr="00A21094" w:rsidRDefault="00582A01" w:rsidP="00582A01">
            <w:pPr>
              <w:rPr>
                <w:rFonts w:eastAsia="Calibri"/>
                <w:i/>
                <w:sz w:val="22"/>
              </w:rPr>
            </w:pPr>
            <w:r w:rsidRPr="00F945E1">
              <w:rPr>
                <w:sz w:val="20"/>
                <w:szCs w:val="20"/>
              </w:rPr>
              <w:t>Марка/модел</w:t>
            </w:r>
          </w:p>
        </w:tc>
      </w:tr>
      <w:tr w:rsidR="00582A01" w:rsidRPr="00A21094" w14:paraId="2E0C6908" w14:textId="4F3F7CF9" w:rsidTr="0067679B">
        <w:trPr>
          <w:trHeight w:val="39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2533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1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059E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 xml:space="preserve">PC конфигурация с лицензиран Windows 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7469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BD3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64A8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36D2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</w:tr>
      <w:tr w:rsidR="00582A01" w:rsidRPr="00A21094" w14:paraId="02111D2B" w14:textId="0A05FDD8" w:rsidTr="0067679B">
        <w:trPr>
          <w:trHeight w:val="95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63E" w14:textId="77777777" w:rsidR="00582A01" w:rsidRPr="00A21094" w:rsidRDefault="00582A01" w:rsidP="006C0A0E">
            <w:pPr>
              <w:rPr>
                <w:color w:val="000000"/>
                <w:sz w:val="22"/>
              </w:rPr>
            </w:pPr>
            <w:r w:rsidRPr="00A21094">
              <w:rPr>
                <w:color w:val="000000"/>
                <w:sz w:val="2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B64D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2.1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048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Основен процесор за  система контрол</w:t>
            </w:r>
            <w:r w:rsidRPr="00582A01">
              <w:rPr>
                <w:b w:val="0"/>
                <w:sz w:val="20"/>
              </w:rPr>
              <w:br/>
              <w:t>Свободна конфигурация</w:t>
            </w:r>
            <w:r w:rsidRPr="00582A01">
              <w:rPr>
                <w:b w:val="0"/>
                <w:sz w:val="20"/>
              </w:rPr>
              <w:br/>
              <w:t>Програмируем процесор за автоматизация на системата с предварително зададени настройки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387F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3EC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536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FBFF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</w:tr>
      <w:tr w:rsidR="00582A01" w:rsidRPr="00A21094" w14:paraId="4684389C" w14:textId="38BB25C7" w:rsidTr="0067679B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BA88" w14:textId="77777777" w:rsidR="00582A01" w:rsidRPr="00A21094" w:rsidRDefault="00582A01" w:rsidP="006C0A0E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F14A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2.2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745B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Захранване по позиция 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A40B" w14:textId="77777777" w:rsidR="00582A01" w:rsidRPr="00582A01" w:rsidRDefault="00582A01" w:rsidP="006C0A0E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23CC" w14:textId="77777777" w:rsidR="00582A01" w:rsidRPr="00582A01" w:rsidRDefault="00582A01" w:rsidP="006C0A0E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0EDF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0959" w14:textId="77777777" w:rsidR="00582A01" w:rsidRPr="00582A01" w:rsidRDefault="00582A01" w:rsidP="006C0A0E">
            <w:pPr>
              <w:rPr>
                <w:b w:val="0"/>
                <w:sz w:val="20"/>
              </w:rPr>
            </w:pPr>
          </w:p>
        </w:tc>
      </w:tr>
      <w:tr w:rsidR="00582A01" w:rsidRPr="00A21094" w14:paraId="52D9356E" w14:textId="1C64952B" w:rsidTr="0067679B">
        <w:trPr>
          <w:trHeight w:val="22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89F8" w14:textId="77777777" w:rsidR="00582A01" w:rsidRPr="00A21094" w:rsidRDefault="00582A01" w:rsidP="006C0A0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CC02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2.3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2531" w14:textId="77777777" w:rsidR="00582A01" w:rsidRPr="00582A01" w:rsidRDefault="00582A01" w:rsidP="006C0A0E">
            <w:pPr>
              <w:jc w:val="both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 xml:space="preserve">Панел за управление на системата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B90B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B89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00F3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B5395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</w:tr>
      <w:tr w:rsidR="00582A01" w:rsidRPr="00A21094" w14:paraId="1D6B582E" w14:textId="0282677B" w:rsidTr="0067679B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9DEA" w14:textId="77777777" w:rsidR="00582A01" w:rsidRPr="00A21094" w:rsidRDefault="00582A01" w:rsidP="006C0A0E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1BDC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2.4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9885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Захранване по позиция 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F8BC" w14:textId="77777777" w:rsidR="00582A01" w:rsidRPr="00582A01" w:rsidRDefault="00582A01" w:rsidP="006C0A0E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3D03" w14:textId="77777777" w:rsidR="00582A01" w:rsidRPr="00582A01" w:rsidRDefault="00582A01" w:rsidP="006C0A0E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412E" w14:textId="77777777" w:rsidR="00582A01" w:rsidRPr="00582A01" w:rsidRDefault="00582A01" w:rsidP="006C0A0E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7FD2" w14:textId="77777777" w:rsidR="00582A01" w:rsidRPr="00582A01" w:rsidRDefault="00582A01" w:rsidP="006C0A0E">
            <w:pPr>
              <w:rPr>
                <w:b w:val="0"/>
                <w:sz w:val="20"/>
              </w:rPr>
            </w:pPr>
          </w:p>
        </w:tc>
      </w:tr>
      <w:tr w:rsidR="00582A01" w:rsidRPr="00A21094" w14:paraId="0F4CC211" w14:textId="29DC8697" w:rsidTr="0067679B">
        <w:trPr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A7B7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3 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EA80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Интеграция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143B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proofErr w:type="spellStart"/>
            <w:r w:rsidRPr="00582A01">
              <w:rPr>
                <w:b w:val="0"/>
                <w:color w:val="000000"/>
                <w:sz w:val="20"/>
              </w:rPr>
              <w:t>д-ст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EC3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7FC0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1D89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</w:tr>
      <w:tr w:rsidR="00582A01" w:rsidRPr="00A21094" w14:paraId="174E77EA" w14:textId="608DB99B" w:rsidTr="0067679B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D70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4 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EB33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Монтажни аксесоари, кабели и конектори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CF20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к-т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096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2A75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8EC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</w:tr>
      <w:tr w:rsidR="00582A01" w:rsidRPr="00A21094" w14:paraId="3EAF793F" w14:textId="49F868DD" w:rsidTr="0067679B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0255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5 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44CF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Монтаж, пуск, настройка, конфигурация, програмиране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6914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proofErr w:type="spellStart"/>
            <w:r w:rsidRPr="00582A01">
              <w:rPr>
                <w:b w:val="0"/>
                <w:color w:val="000000"/>
                <w:sz w:val="20"/>
              </w:rPr>
              <w:t>д-ст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00BA" w14:textId="77777777" w:rsidR="00582A01" w:rsidRPr="00582A01" w:rsidRDefault="00582A01" w:rsidP="006C0A0E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BEF5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BCC09" w14:textId="77777777" w:rsidR="00582A01" w:rsidRPr="00582A01" w:rsidRDefault="00582A01" w:rsidP="006C0A0E">
            <w:pPr>
              <w:rPr>
                <w:b w:val="0"/>
                <w:color w:val="000000"/>
                <w:sz w:val="20"/>
              </w:rPr>
            </w:pPr>
          </w:p>
        </w:tc>
      </w:tr>
    </w:tbl>
    <w:p w14:paraId="774D4476" w14:textId="709043F2" w:rsidR="00582A01" w:rsidRDefault="00582A01" w:rsidP="00582A01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</w:p>
    <w:p w14:paraId="698B7B92" w14:textId="77777777" w:rsidR="00524B69" w:rsidRDefault="00524B69" w:rsidP="00582A01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</w:p>
    <w:p w14:paraId="7D9AFFFB" w14:textId="3FFAD165" w:rsidR="00582A01" w:rsidRDefault="00582A01" w:rsidP="00582A01">
      <w:pPr>
        <w:suppressAutoHyphens/>
        <w:ind w:firstLine="567"/>
        <w:jc w:val="both"/>
        <w:rPr>
          <w:b w:val="0"/>
          <w:sz w:val="20"/>
          <w:szCs w:val="20"/>
        </w:rPr>
      </w:pPr>
      <w:proofErr w:type="gramStart"/>
      <w:r w:rsidRPr="00E10805">
        <w:rPr>
          <w:b w:val="0"/>
          <w:sz w:val="20"/>
          <w:szCs w:val="20"/>
          <w:lang w:val="en-GB"/>
        </w:rPr>
        <w:t>(</w:t>
      </w:r>
      <w:r w:rsidRPr="00E10805">
        <w:rPr>
          <w:b w:val="0"/>
          <w:sz w:val="20"/>
          <w:szCs w:val="20"/>
        </w:rPr>
        <w:t xml:space="preserve">Участникът изчерпателно посочва функционалните и работни характеристики на предлаганото оборудване </w:t>
      </w:r>
      <w:r>
        <w:rPr>
          <w:b w:val="0"/>
          <w:sz w:val="20"/>
          <w:szCs w:val="20"/>
        </w:rPr>
        <w:t>и софтуер</w:t>
      </w:r>
      <w:r w:rsidRPr="00E10805">
        <w:rPr>
          <w:b w:val="0"/>
          <w:sz w:val="20"/>
          <w:szCs w:val="20"/>
        </w:rPr>
        <w:t xml:space="preserve"> за подсистема</w:t>
      </w:r>
      <w:r>
        <w:rPr>
          <w:b w:val="0"/>
          <w:sz w:val="20"/>
          <w:szCs w:val="20"/>
        </w:rPr>
        <w:t xml:space="preserve"> управление</w:t>
      </w:r>
      <w:r w:rsidRPr="00E10805">
        <w:rPr>
          <w:b w:val="0"/>
          <w:sz w:val="20"/>
          <w:szCs w:val="20"/>
        </w:rPr>
        <w:t>, които отговарят на минималните изисквания на възложителя, поставени в техническата спецификация или са по-добри от тях.</w:t>
      </w:r>
      <w:proofErr w:type="gramEnd"/>
      <w:r w:rsidRPr="00E10805">
        <w:rPr>
          <w:b w:val="0"/>
          <w:sz w:val="20"/>
          <w:szCs w:val="20"/>
        </w:rPr>
        <w:t xml:space="preserve"> Участникът представя възможно най-пълна информация за оборудването, което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E10805">
        <w:rPr>
          <w:b w:val="0"/>
          <w:sz w:val="20"/>
          <w:szCs w:val="20"/>
        </w:rPr>
        <w:t>ите</w:t>
      </w:r>
      <w:proofErr w:type="spellEnd"/>
      <w:r w:rsidRPr="00E10805">
        <w:rPr>
          <w:b w:val="0"/>
          <w:sz w:val="20"/>
          <w:szCs w:val="20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предлаганото оборудване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</w:t>
      </w:r>
      <w:r w:rsidRPr="00E10805">
        <w:rPr>
          <w:b w:val="0"/>
          <w:sz w:val="20"/>
          <w:szCs w:val="20"/>
          <w:lang w:val="en-GB"/>
        </w:rPr>
        <w:t>)</w:t>
      </w:r>
      <w:r>
        <w:rPr>
          <w:b w:val="0"/>
          <w:sz w:val="20"/>
          <w:szCs w:val="20"/>
        </w:rPr>
        <w:t>.</w:t>
      </w:r>
    </w:p>
    <w:p w14:paraId="39F9BCF0" w14:textId="77777777" w:rsidR="009563E0" w:rsidRDefault="009563E0" w:rsidP="00582A01">
      <w:pPr>
        <w:suppressAutoHyphens/>
        <w:ind w:firstLine="567"/>
        <w:jc w:val="both"/>
        <w:rPr>
          <w:b w:val="0"/>
          <w:sz w:val="20"/>
          <w:szCs w:val="20"/>
        </w:rPr>
      </w:pPr>
    </w:p>
    <w:p w14:paraId="3CD20AF8" w14:textId="77777777" w:rsidR="009563E0" w:rsidRDefault="009563E0" w:rsidP="00582A01">
      <w:pPr>
        <w:suppressAutoHyphens/>
        <w:ind w:firstLine="567"/>
        <w:jc w:val="both"/>
        <w:rPr>
          <w:b w:val="0"/>
          <w:sz w:val="20"/>
          <w:szCs w:val="20"/>
        </w:rPr>
      </w:pPr>
      <w:bookmarkStart w:id="0" w:name="_GoBack"/>
      <w:bookmarkEnd w:id="0"/>
    </w:p>
    <w:p w14:paraId="686DE174" w14:textId="13E91B6E" w:rsidR="00D979AA" w:rsidRPr="00D979AA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9AA" w:rsidRPr="00D979AA">
        <w:rPr>
          <w:b w:val="0"/>
        </w:rPr>
        <w:t>. Предлагам(е):</w:t>
      </w:r>
    </w:p>
    <w:p w14:paraId="5A6F148D" w14:textId="00986E29" w:rsidR="00D979AA" w:rsidRPr="00D979AA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9AA" w:rsidRPr="00D979AA">
        <w:rPr>
          <w:b w:val="0"/>
        </w:rPr>
        <w:t xml:space="preserve">.1. Гаранционен срок на </w:t>
      </w:r>
      <w:r w:rsidR="0067679B" w:rsidRPr="0067679B">
        <w:rPr>
          <w:b w:val="0"/>
        </w:rPr>
        <w:t>комплексна</w:t>
      </w:r>
      <w:r w:rsidR="0067679B">
        <w:rPr>
          <w:b w:val="0"/>
        </w:rPr>
        <w:t>та</w:t>
      </w:r>
      <w:r w:rsidR="0067679B" w:rsidRPr="0067679B">
        <w:rPr>
          <w:b w:val="0"/>
        </w:rPr>
        <w:t xml:space="preserve"> </w:t>
      </w:r>
      <w:proofErr w:type="spellStart"/>
      <w:r w:rsidR="0067679B" w:rsidRPr="0067679B">
        <w:rPr>
          <w:b w:val="0"/>
        </w:rPr>
        <w:t>конферентна</w:t>
      </w:r>
      <w:proofErr w:type="spellEnd"/>
      <w:r w:rsidR="0067679B" w:rsidRPr="0067679B">
        <w:rPr>
          <w:b w:val="0"/>
        </w:rPr>
        <w:t xml:space="preserve"> аудио-видео система</w:t>
      </w:r>
      <w:r w:rsidR="00D979AA" w:rsidRPr="0067679B">
        <w:rPr>
          <w:b w:val="0"/>
        </w:rPr>
        <w:t xml:space="preserve"> -</w:t>
      </w:r>
      <w:r w:rsidR="00D979AA" w:rsidRPr="00D979AA">
        <w:rPr>
          <w:b w:val="0"/>
        </w:rPr>
        <w:t xml:space="preserve"> …………………………….. месеца (</w:t>
      </w:r>
      <w:r w:rsidR="00D979AA" w:rsidRPr="00237A1C">
        <w:rPr>
          <w:b w:val="0"/>
          <w:i/>
          <w:szCs w:val="20"/>
        </w:rPr>
        <w:t>предлага се срок не по-кратък от 36 месеца</w:t>
      </w:r>
      <w:r w:rsidR="00D979AA" w:rsidRPr="00D979AA">
        <w:rPr>
          <w:b w:val="0"/>
        </w:rPr>
        <w:t>).</w:t>
      </w:r>
    </w:p>
    <w:p w14:paraId="72745743" w14:textId="6395FAD1" w:rsidR="00D979AA" w:rsidRPr="00D979AA" w:rsidRDefault="00D979AA" w:rsidP="00FD0F56">
      <w:pPr>
        <w:widowControl w:val="0"/>
        <w:spacing w:line="276" w:lineRule="auto"/>
        <w:ind w:firstLine="709"/>
        <w:jc w:val="both"/>
        <w:rPr>
          <w:b w:val="0"/>
        </w:rPr>
      </w:pPr>
      <w:r w:rsidRPr="00D979AA">
        <w:rPr>
          <w:b w:val="0"/>
        </w:rPr>
        <w:t xml:space="preserve">Датата, от която започва да тече гаранционният срок, е датата на </w:t>
      </w:r>
      <w:r>
        <w:rPr>
          <w:b w:val="0"/>
        </w:rPr>
        <w:t xml:space="preserve">въвеждане в експлоатация на </w:t>
      </w:r>
      <w:r w:rsidR="0067679B" w:rsidRPr="0067679B">
        <w:rPr>
          <w:b w:val="0"/>
        </w:rPr>
        <w:t>комплексна</w:t>
      </w:r>
      <w:r w:rsidR="0067679B">
        <w:rPr>
          <w:b w:val="0"/>
        </w:rPr>
        <w:t>та</w:t>
      </w:r>
      <w:r w:rsidR="0067679B" w:rsidRPr="0067679B">
        <w:rPr>
          <w:b w:val="0"/>
        </w:rPr>
        <w:t xml:space="preserve"> </w:t>
      </w:r>
      <w:proofErr w:type="spellStart"/>
      <w:r w:rsidR="0067679B" w:rsidRPr="0067679B">
        <w:rPr>
          <w:b w:val="0"/>
        </w:rPr>
        <w:t>конферентна</w:t>
      </w:r>
      <w:proofErr w:type="spellEnd"/>
      <w:r w:rsidR="0067679B" w:rsidRPr="0067679B">
        <w:rPr>
          <w:b w:val="0"/>
        </w:rPr>
        <w:t xml:space="preserve"> аудио-видео система</w:t>
      </w:r>
      <w:r w:rsidRPr="00D979AA">
        <w:rPr>
          <w:b w:val="0"/>
        </w:rPr>
        <w:t xml:space="preserve">, </w:t>
      </w:r>
      <w:r w:rsidR="002A37B5" w:rsidRPr="00633A33">
        <w:rPr>
          <w:rFonts w:eastAsia="Calibri"/>
          <w:b w:val="0"/>
          <w:lang w:eastAsia="en-US"/>
        </w:rPr>
        <w:t>удостоверено</w:t>
      </w:r>
      <w:r w:rsidRPr="00D979AA">
        <w:rPr>
          <w:b w:val="0"/>
        </w:rPr>
        <w:t xml:space="preserve"> с </w:t>
      </w:r>
      <w:r>
        <w:rPr>
          <w:b w:val="0"/>
        </w:rPr>
        <w:t>предавателно-приемателен</w:t>
      </w:r>
      <w:r w:rsidRPr="00D979AA">
        <w:rPr>
          <w:b w:val="0"/>
        </w:rPr>
        <w:t xml:space="preserve"> протокол.</w:t>
      </w:r>
    </w:p>
    <w:p w14:paraId="744490B6" w14:textId="3461AD6D" w:rsidR="00D979AA" w:rsidRPr="00D979AA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79AA">
        <w:rPr>
          <w:b w:val="0"/>
        </w:rPr>
        <w:t>.2</w:t>
      </w:r>
      <w:r w:rsidR="00D979AA" w:rsidRPr="00D979AA">
        <w:rPr>
          <w:b w:val="0"/>
        </w:rPr>
        <w:t>. Поддръжката и осъвременяването (</w:t>
      </w:r>
      <w:proofErr w:type="spellStart"/>
      <w:r w:rsidR="00D979AA" w:rsidRPr="00D979AA">
        <w:rPr>
          <w:b w:val="0"/>
        </w:rPr>
        <w:t>update</w:t>
      </w:r>
      <w:proofErr w:type="spellEnd"/>
      <w:r w:rsidR="00D979AA" w:rsidRPr="00D979AA">
        <w:rPr>
          <w:b w:val="0"/>
        </w:rPr>
        <w:t>) към по-нови версии на софтуера (</w:t>
      </w:r>
      <w:proofErr w:type="spellStart"/>
      <w:r w:rsidR="00D979AA" w:rsidRPr="00D979AA">
        <w:rPr>
          <w:b w:val="0"/>
        </w:rPr>
        <w:t>firmware</w:t>
      </w:r>
      <w:proofErr w:type="spellEnd"/>
      <w:r w:rsidR="00D979AA" w:rsidRPr="00D979AA">
        <w:rPr>
          <w:b w:val="0"/>
        </w:rPr>
        <w:t>)</w:t>
      </w:r>
      <w:r w:rsidR="002A37B5">
        <w:rPr>
          <w:b w:val="0"/>
        </w:rPr>
        <w:t xml:space="preserve">, инсталиран </w:t>
      </w:r>
      <w:r w:rsidR="0052024E">
        <w:rPr>
          <w:b w:val="0"/>
        </w:rPr>
        <w:t xml:space="preserve">в </w:t>
      </w:r>
      <w:r w:rsidR="0067679B" w:rsidRPr="0067679B">
        <w:rPr>
          <w:b w:val="0"/>
        </w:rPr>
        <w:t>комплексна</w:t>
      </w:r>
      <w:r w:rsidR="0067679B">
        <w:rPr>
          <w:b w:val="0"/>
        </w:rPr>
        <w:t>та</w:t>
      </w:r>
      <w:r w:rsidR="0067679B" w:rsidRPr="0067679B">
        <w:rPr>
          <w:b w:val="0"/>
        </w:rPr>
        <w:t xml:space="preserve"> </w:t>
      </w:r>
      <w:proofErr w:type="spellStart"/>
      <w:r w:rsidR="0067679B" w:rsidRPr="0067679B">
        <w:rPr>
          <w:b w:val="0"/>
        </w:rPr>
        <w:t>конферентна</w:t>
      </w:r>
      <w:proofErr w:type="spellEnd"/>
      <w:r w:rsidR="0067679B" w:rsidRPr="0067679B">
        <w:rPr>
          <w:b w:val="0"/>
        </w:rPr>
        <w:t xml:space="preserve"> аудио-видео система </w:t>
      </w:r>
      <w:r w:rsidR="00D979AA" w:rsidRPr="00D979AA">
        <w:rPr>
          <w:b w:val="0"/>
        </w:rPr>
        <w:t>-  …………………………….. месеца (</w:t>
      </w:r>
      <w:r w:rsidR="00D979AA" w:rsidRPr="00237A1C">
        <w:rPr>
          <w:b w:val="0"/>
          <w:i/>
          <w:szCs w:val="20"/>
        </w:rPr>
        <w:t>предлага се срок не по-кратък от 36 месеца</w:t>
      </w:r>
      <w:r w:rsidR="00D979AA" w:rsidRPr="00D979AA">
        <w:rPr>
          <w:b w:val="0"/>
        </w:rPr>
        <w:t>).</w:t>
      </w:r>
    </w:p>
    <w:p w14:paraId="05707B33" w14:textId="7A311B4E" w:rsidR="00D979AA" w:rsidRPr="00D979AA" w:rsidRDefault="00D979AA" w:rsidP="00FD0F56">
      <w:pPr>
        <w:widowControl w:val="0"/>
        <w:spacing w:line="276" w:lineRule="auto"/>
        <w:ind w:firstLine="709"/>
        <w:jc w:val="both"/>
        <w:rPr>
          <w:b w:val="0"/>
        </w:rPr>
      </w:pPr>
      <w:r w:rsidRPr="00D979AA">
        <w:rPr>
          <w:b w:val="0"/>
        </w:rPr>
        <w:t>Датата, от която започва да тече срокът за гаранционна поддръжка</w:t>
      </w:r>
      <w:r>
        <w:rPr>
          <w:b w:val="0"/>
        </w:rPr>
        <w:t xml:space="preserve"> на софтуера</w:t>
      </w:r>
      <w:r w:rsidRPr="00D979AA">
        <w:rPr>
          <w:b w:val="0"/>
        </w:rPr>
        <w:t xml:space="preserve">, е датата на </w:t>
      </w:r>
      <w:r>
        <w:rPr>
          <w:b w:val="0"/>
        </w:rPr>
        <w:t xml:space="preserve">въвеждане в експлоатация на </w:t>
      </w:r>
      <w:r w:rsidR="0067679B" w:rsidRPr="0067679B">
        <w:rPr>
          <w:b w:val="0"/>
        </w:rPr>
        <w:t>комплексна</w:t>
      </w:r>
      <w:r w:rsidR="0067679B">
        <w:rPr>
          <w:b w:val="0"/>
        </w:rPr>
        <w:t>та</w:t>
      </w:r>
      <w:r w:rsidR="0067679B" w:rsidRPr="0067679B">
        <w:rPr>
          <w:b w:val="0"/>
        </w:rPr>
        <w:t xml:space="preserve"> </w:t>
      </w:r>
      <w:proofErr w:type="spellStart"/>
      <w:r w:rsidR="0067679B" w:rsidRPr="0067679B">
        <w:rPr>
          <w:b w:val="0"/>
        </w:rPr>
        <w:t>конферентна</w:t>
      </w:r>
      <w:proofErr w:type="spellEnd"/>
      <w:r w:rsidR="0067679B" w:rsidRPr="0067679B">
        <w:rPr>
          <w:b w:val="0"/>
        </w:rPr>
        <w:t xml:space="preserve"> аудио-видео система</w:t>
      </w:r>
      <w:r w:rsidRPr="00D979AA">
        <w:rPr>
          <w:b w:val="0"/>
        </w:rPr>
        <w:t xml:space="preserve">, </w:t>
      </w:r>
      <w:r w:rsidR="002A37B5" w:rsidRPr="00633A33">
        <w:rPr>
          <w:rFonts w:eastAsia="Calibri"/>
          <w:b w:val="0"/>
          <w:lang w:eastAsia="en-US"/>
        </w:rPr>
        <w:t>удостоверено</w:t>
      </w:r>
      <w:r w:rsidRPr="00D979AA">
        <w:rPr>
          <w:b w:val="0"/>
        </w:rPr>
        <w:t xml:space="preserve"> с </w:t>
      </w:r>
      <w:r w:rsidR="002A37B5">
        <w:rPr>
          <w:b w:val="0"/>
        </w:rPr>
        <w:t>предавателно-приемателен</w:t>
      </w:r>
      <w:r w:rsidRPr="00D979AA">
        <w:rPr>
          <w:b w:val="0"/>
        </w:rPr>
        <w:t xml:space="preserve"> протокол.</w:t>
      </w:r>
    </w:p>
    <w:p w14:paraId="4733085A" w14:textId="1EDA37A6" w:rsidR="00D979AA" w:rsidRPr="006D1D4D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 w:rsidRPr="006D1D4D">
        <w:rPr>
          <w:b w:val="0"/>
        </w:rPr>
        <w:t>5</w:t>
      </w:r>
      <w:r w:rsidR="00D979AA" w:rsidRPr="006D1D4D">
        <w:rPr>
          <w:b w:val="0"/>
        </w:rPr>
        <w:t xml:space="preserve">. Приемам(е) да осигуря(им) изпълнението на всички дейности, включени в условията на </w:t>
      </w:r>
      <w:r w:rsidR="00A95561" w:rsidRPr="006D1D4D">
        <w:rPr>
          <w:b w:val="0"/>
        </w:rPr>
        <w:t xml:space="preserve">гаранционната поддръжка </w:t>
      </w:r>
      <w:r w:rsidR="004C4824" w:rsidRPr="006D1D4D">
        <w:rPr>
          <w:b w:val="0"/>
        </w:rPr>
        <w:t xml:space="preserve">на </w:t>
      </w:r>
      <w:r w:rsidR="0067679B" w:rsidRPr="0067679B">
        <w:rPr>
          <w:b w:val="0"/>
        </w:rPr>
        <w:t>комплексна</w:t>
      </w:r>
      <w:r w:rsidR="0067679B">
        <w:rPr>
          <w:b w:val="0"/>
        </w:rPr>
        <w:t>та</w:t>
      </w:r>
      <w:r w:rsidR="0067679B" w:rsidRPr="0067679B">
        <w:rPr>
          <w:b w:val="0"/>
        </w:rPr>
        <w:t xml:space="preserve"> </w:t>
      </w:r>
      <w:proofErr w:type="spellStart"/>
      <w:r w:rsidR="0067679B" w:rsidRPr="0067679B">
        <w:rPr>
          <w:b w:val="0"/>
        </w:rPr>
        <w:t>конферентна</w:t>
      </w:r>
      <w:proofErr w:type="spellEnd"/>
      <w:r w:rsidR="0067679B" w:rsidRPr="0067679B">
        <w:rPr>
          <w:b w:val="0"/>
        </w:rPr>
        <w:t xml:space="preserve"> аудио-видео система </w:t>
      </w:r>
      <w:r w:rsidR="00A95561" w:rsidRPr="006D1D4D">
        <w:rPr>
          <w:b w:val="0"/>
        </w:rPr>
        <w:t xml:space="preserve">при условията на пълно сервизно обслужване </w:t>
      </w:r>
      <w:r w:rsidR="004C4824" w:rsidRPr="006D1D4D">
        <w:rPr>
          <w:b w:val="0"/>
        </w:rPr>
        <w:t xml:space="preserve">за срок от 36 </w:t>
      </w:r>
      <w:r w:rsidR="004C4824" w:rsidRPr="006D1D4D">
        <w:rPr>
          <w:b w:val="0"/>
          <w:lang w:val="en-GB"/>
        </w:rPr>
        <w:t>(</w:t>
      </w:r>
      <w:r w:rsidR="004C4824" w:rsidRPr="006D1D4D">
        <w:rPr>
          <w:b w:val="0"/>
        </w:rPr>
        <w:t>тридесет и шест</w:t>
      </w:r>
      <w:r w:rsidR="004C4824" w:rsidRPr="006D1D4D">
        <w:rPr>
          <w:b w:val="0"/>
          <w:lang w:val="en-GB"/>
        </w:rPr>
        <w:t>)</w:t>
      </w:r>
      <w:r w:rsidR="004C4824" w:rsidRPr="006D1D4D">
        <w:rPr>
          <w:b w:val="0"/>
        </w:rPr>
        <w:t xml:space="preserve"> </w:t>
      </w:r>
      <w:r w:rsidR="004C4824" w:rsidRPr="006D1D4D">
        <w:rPr>
          <w:b w:val="0"/>
        </w:rPr>
        <w:lastRenderedPageBreak/>
        <w:t xml:space="preserve">месеца </w:t>
      </w:r>
      <w:r w:rsidR="00D979AA" w:rsidRPr="006D1D4D">
        <w:rPr>
          <w:b w:val="0"/>
        </w:rPr>
        <w:t>и съобразени с изискванията на Възложителя, посочени в раздел I.Б от документацията за участие в обществената поръчка, а именно:</w:t>
      </w:r>
    </w:p>
    <w:p w14:paraId="68C33BB0" w14:textId="4D726082" w:rsidR="00952EC2" w:rsidRPr="006D1D4D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 xml:space="preserve">Ще извършвам(е) поддръжка на системата </w:t>
      </w:r>
      <w:r w:rsidR="00FC6095">
        <w:rPr>
          <w:rStyle w:val="FontStyle19"/>
          <w:sz w:val="24"/>
          <w:szCs w:val="24"/>
          <w:lang w:val="bg-BG" w:eastAsia="bg-BG"/>
        </w:rPr>
        <w:t>с</w:t>
      </w:r>
      <w:r w:rsidRPr="006D1D4D">
        <w:rPr>
          <w:rStyle w:val="FontStyle19"/>
          <w:sz w:val="24"/>
          <w:szCs w:val="24"/>
          <w:lang w:val="bg-BG" w:eastAsia="bg-BG"/>
        </w:rPr>
        <w:t xml:space="preserve"> квалифицирани специалисти при спазване предписанията на производителя на оборудването, използвано в системата, в това число, но не само: труд, резервни части и компоненти, транспорт, лицензи за софтуера,</w:t>
      </w:r>
    </w:p>
    <w:p w14:paraId="24D5CA45" w14:textId="34928EF9" w:rsidR="00952EC2" w:rsidRPr="00DC573F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lang w:val="bg-BG" w:eastAsia="bg-BG"/>
        </w:rPr>
      </w:pPr>
      <w:r w:rsidRPr="00DC573F">
        <w:rPr>
          <w:lang w:val="bg-BG" w:eastAsia="bg-BG"/>
        </w:rPr>
        <w:t xml:space="preserve">Ще организирам(е) и осъществя(им) обучение на </w:t>
      </w:r>
      <w:r w:rsidRPr="00DC573F">
        <w:rPr>
          <w:lang w:val="bg-BG" w:eastAsia="en-US"/>
        </w:rPr>
        <w:t>служителите на Народното събрание,</w:t>
      </w:r>
      <w:r w:rsidR="0067679B">
        <w:rPr>
          <w:lang w:val="bg-BG" w:eastAsia="en-US"/>
        </w:rPr>
        <w:t xml:space="preserve"> които да работят със системата</w:t>
      </w:r>
      <w:r w:rsidRPr="00DC573F">
        <w:rPr>
          <w:lang w:val="bg-BG" w:eastAsia="en-US"/>
        </w:rPr>
        <w:t>.</w:t>
      </w:r>
    </w:p>
    <w:p w14:paraId="38BD9228" w14:textId="6F3E53CD" w:rsidR="00952EC2" w:rsidRPr="006D1D4D" w:rsidRDefault="00952EC2" w:rsidP="006D1D4D">
      <w:pPr>
        <w:pStyle w:val="Style7"/>
        <w:widowControl/>
        <w:numPr>
          <w:ilvl w:val="1"/>
          <w:numId w:val="3"/>
        </w:numPr>
        <w:tabs>
          <w:tab w:val="left" w:pos="1560"/>
        </w:tabs>
        <w:spacing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 xml:space="preserve">ежемесечно ще извършвам(е) на профилактика на системата, ще следим за нейната производителност, ще </w:t>
      </w:r>
      <w:proofErr w:type="spellStart"/>
      <w:r w:rsidRPr="006D1D4D">
        <w:rPr>
          <w:rStyle w:val="FontStyle19"/>
          <w:sz w:val="24"/>
          <w:szCs w:val="24"/>
          <w:lang w:val="bg-BG" w:eastAsia="bg-BG"/>
        </w:rPr>
        <w:t>извървам</w:t>
      </w:r>
      <w:proofErr w:type="spellEnd"/>
      <w:r w:rsidRPr="006D1D4D">
        <w:rPr>
          <w:rStyle w:val="FontStyle19"/>
          <w:sz w:val="24"/>
          <w:szCs w:val="24"/>
          <w:lang w:val="bg-BG" w:eastAsia="bg-BG"/>
        </w:rPr>
        <w:t>(е) тестване и други рутинни дейности, гарантиращи безпроблемна работа на системата.</w:t>
      </w:r>
    </w:p>
    <w:p w14:paraId="5B9CE13F" w14:textId="77777777" w:rsidR="00952EC2" w:rsidRPr="006D1D4D" w:rsidRDefault="00952EC2" w:rsidP="006D1D4D">
      <w:pPr>
        <w:pStyle w:val="Style6"/>
        <w:widowControl/>
        <w:numPr>
          <w:ilvl w:val="1"/>
          <w:numId w:val="3"/>
        </w:numPr>
        <w:tabs>
          <w:tab w:val="left" w:pos="1560"/>
        </w:tabs>
        <w:spacing w:before="67" w:line="240" w:lineRule="auto"/>
        <w:ind w:left="0" w:firstLine="993"/>
        <w:rPr>
          <w:rStyle w:val="FontStyle19"/>
          <w:sz w:val="24"/>
          <w:szCs w:val="24"/>
          <w:lang w:val="bg-BG" w:eastAsia="bg-BG"/>
        </w:rPr>
      </w:pPr>
      <w:r w:rsidRPr="006D1D4D">
        <w:rPr>
          <w:rStyle w:val="FontStyle19"/>
          <w:sz w:val="24"/>
          <w:szCs w:val="24"/>
          <w:lang w:val="bg-BG" w:eastAsia="bg-BG"/>
        </w:rPr>
        <w:t xml:space="preserve">Ще отстранявам(е) всички възникнали недостатъци, принципни неизправности и неправилно функциониране на системата и подмяна на всички </w:t>
      </w:r>
      <w:proofErr w:type="spellStart"/>
      <w:r w:rsidRPr="006D1D4D">
        <w:rPr>
          <w:rStyle w:val="FontStyle19"/>
          <w:sz w:val="24"/>
          <w:szCs w:val="24"/>
          <w:lang w:val="bg-BG" w:eastAsia="bg-BG"/>
        </w:rPr>
        <w:t>дефектирали</w:t>
      </w:r>
      <w:proofErr w:type="spellEnd"/>
      <w:r w:rsidRPr="006D1D4D">
        <w:rPr>
          <w:rStyle w:val="FontStyle19"/>
          <w:sz w:val="24"/>
          <w:szCs w:val="24"/>
          <w:lang w:val="bg-BG" w:eastAsia="bg-BG"/>
        </w:rPr>
        <w:t xml:space="preserve"> части и компоненти.</w:t>
      </w:r>
    </w:p>
    <w:p w14:paraId="2C7A0A20" w14:textId="77777777" w:rsidR="00952EC2" w:rsidRPr="006D1D4D" w:rsidRDefault="00952EC2" w:rsidP="006D1D4D">
      <w:pPr>
        <w:pStyle w:val="ListParagraph"/>
        <w:widowControl w:val="0"/>
        <w:numPr>
          <w:ilvl w:val="1"/>
          <w:numId w:val="3"/>
        </w:numPr>
        <w:tabs>
          <w:tab w:val="left" w:pos="879"/>
          <w:tab w:val="left" w:pos="1560"/>
        </w:tabs>
        <w:ind w:left="0" w:firstLine="993"/>
        <w:jc w:val="both"/>
        <w:rPr>
          <w:b w:val="0"/>
        </w:rPr>
      </w:pPr>
      <w:r w:rsidRPr="006D1D4D">
        <w:rPr>
          <w:b w:val="0"/>
        </w:rPr>
        <w:t xml:space="preserve"> Ще извършвам(е) поддръжка в режим 24 часа в денонощието, 7 дни в седмицата, 365 дни в годината, на място, в сградата на Народното събрание, София, пл. “Княз Александър I” № 1;</w:t>
      </w:r>
    </w:p>
    <w:p w14:paraId="60E3381A" w14:textId="4F7DDE86" w:rsidR="00952EC2" w:rsidRPr="006D1D4D" w:rsidRDefault="00952EC2" w:rsidP="006D1D4D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560"/>
        </w:tabs>
        <w:ind w:left="0" w:firstLine="993"/>
        <w:jc w:val="both"/>
      </w:pPr>
      <w:r w:rsidRPr="006D1D4D">
        <w:rPr>
          <w:b w:val="0"/>
        </w:rPr>
        <w:t xml:space="preserve"> </w:t>
      </w:r>
      <w:r w:rsidR="00B61C33">
        <w:rPr>
          <w:b w:val="0"/>
        </w:rPr>
        <w:t>В</w:t>
      </w:r>
      <w:r w:rsidR="00B61C33" w:rsidRPr="006D1D4D">
        <w:rPr>
          <w:b w:val="0"/>
        </w:rPr>
        <w:t>ре</w:t>
      </w:r>
      <w:r w:rsidR="00B61C33" w:rsidRPr="006D1D4D">
        <w:rPr>
          <w:b w:val="0"/>
          <w:spacing w:val="-2"/>
        </w:rPr>
        <w:t>м</w:t>
      </w:r>
      <w:r w:rsidR="00B61C33" w:rsidRPr="006D1D4D">
        <w:rPr>
          <w:b w:val="0"/>
        </w:rPr>
        <w:t>ето</w:t>
      </w:r>
      <w:r w:rsidR="00B61C33" w:rsidRPr="006D1D4D">
        <w:rPr>
          <w:b w:val="0"/>
          <w:spacing w:val="7"/>
        </w:rPr>
        <w:t xml:space="preserve"> </w:t>
      </w:r>
      <w:r w:rsidRPr="006D1D4D">
        <w:rPr>
          <w:b w:val="0"/>
        </w:rPr>
        <w:t>за</w:t>
      </w:r>
      <w:r w:rsidRPr="006D1D4D">
        <w:rPr>
          <w:b w:val="0"/>
          <w:spacing w:val="6"/>
        </w:rPr>
        <w:t xml:space="preserve"> </w:t>
      </w:r>
      <w:r w:rsidRPr="006D1D4D">
        <w:rPr>
          <w:b w:val="0"/>
        </w:rPr>
        <w:t>реа</w:t>
      </w:r>
      <w:r w:rsidRPr="006D1D4D">
        <w:rPr>
          <w:b w:val="0"/>
          <w:spacing w:val="-2"/>
        </w:rPr>
        <w:t>к</w:t>
      </w:r>
      <w:r w:rsidRPr="006D1D4D">
        <w:rPr>
          <w:b w:val="0"/>
        </w:rPr>
        <w:t>ц</w:t>
      </w:r>
      <w:r w:rsidRPr="006D1D4D">
        <w:rPr>
          <w:b w:val="0"/>
          <w:spacing w:val="-2"/>
        </w:rPr>
        <w:t>и</w:t>
      </w:r>
      <w:r w:rsidRPr="006D1D4D">
        <w:rPr>
          <w:b w:val="0"/>
        </w:rPr>
        <w:t>я</w:t>
      </w:r>
      <w:r w:rsidRPr="006D1D4D">
        <w:rPr>
          <w:b w:val="0"/>
          <w:spacing w:val="9"/>
        </w:rPr>
        <w:t xml:space="preserve"> </w:t>
      </w:r>
      <w:r w:rsidRPr="006D1D4D">
        <w:rPr>
          <w:b w:val="0"/>
        </w:rPr>
        <w:t>след</w:t>
      </w:r>
      <w:r w:rsidRPr="006D1D4D">
        <w:rPr>
          <w:b w:val="0"/>
          <w:spacing w:val="6"/>
        </w:rPr>
        <w:t xml:space="preserve"> </w:t>
      </w:r>
      <w:r w:rsidRPr="006D1D4D">
        <w:rPr>
          <w:b w:val="0"/>
          <w:spacing w:val="-4"/>
        </w:rPr>
        <w:t>у</w:t>
      </w:r>
      <w:r w:rsidRPr="006D1D4D">
        <w:rPr>
          <w:b w:val="0"/>
        </w:rPr>
        <w:t>вед</w:t>
      </w:r>
      <w:r w:rsidRPr="006D1D4D">
        <w:rPr>
          <w:b w:val="0"/>
          <w:spacing w:val="1"/>
        </w:rPr>
        <w:t>о</w:t>
      </w:r>
      <w:r w:rsidRPr="006D1D4D">
        <w:rPr>
          <w:b w:val="0"/>
        </w:rPr>
        <w:t>мяв</w:t>
      </w:r>
      <w:r w:rsidRPr="006D1D4D">
        <w:rPr>
          <w:b w:val="0"/>
          <w:spacing w:val="-3"/>
        </w:rPr>
        <w:t>а</w:t>
      </w:r>
      <w:r w:rsidRPr="006D1D4D">
        <w:rPr>
          <w:b w:val="0"/>
        </w:rPr>
        <w:t>не</w:t>
      </w:r>
      <w:r w:rsidRPr="006D1D4D">
        <w:rPr>
          <w:b w:val="0"/>
          <w:spacing w:val="6"/>
        </w:rPr>
        <w:t xml:space="preserve"> </w:t>
      </w:r>
      <w:r w:rsidRPr="006D1D4D">
        <w:rPr>
          <w:b w:val="0"/>
        </w:rPr>
        <w:t>за</w:t>
      </w:r>
      <w:r w:rsidRPr="006D1D4D">
        <w:rPr>
          <w:b w:val="0"/>
          <w:spacing w:val="8"/>
        </w:rPr>
        <w:t xml:space="preserve"> </w:t>
      </w:r>
      <w:r w:rsidRPr="006D1D4D">
        <w:rPr>
          <w:b w:val="0"/>
        </w:rPr>
        <w:t>в</w:t>
      </w:r>
      <w:r w:rsidRPr="006D1D4D">
        <w:rPr>
          <w:b w:val="0"/>
          <w:spacing w:val="-2"/>
        </w:rPr>
        <w:t>ъ</w:t>
      </w:r>
      <w:r w:rsidRPr="006D1D4D">
        <w:rPr>
          <w:b w:val="0"/>
        </w:rPr>
        <w:t>зн</w:t>
      </w:r>
      <w:r w:rsidRPr="006D1D4D">
        <w:rPr>
          <w:b w:val="0"/>
          <w:spacing w:val="1"/>
        </w:rPr>
        <w:t>и</w:t>
      </w:r>
      <w:r w:rsidRPr="006D1D4D">
        <w:rPr>
          <w:b w:val="0"/>
          <w:spacing w:val="-2"/>
        </w:rPr>
        <w:t>к</w:t>
      </w:r>
      <w:r w:rsidRPr="006D1D4D">
        <w:rPr>
          <w:b w:val="0"/>
        </w:rPr>
        <w:t>нал</w:t>
      </w:r>
      <w:r w:rsidRPr="006D1D4D">
        <w:rPr>
          <w:b w:val="0"/>
          <w:spacing w:val="5"/>
        </w:rPr>
        <w:t xml:space="preserve"> </w:t>
      </w:r>
      <w:r w:rsidRPr="006D1D4D">
        <w:rPr>
          <w:b w:val="0"/>
        </w:rPr>
        <w:t>п</w:t>
      </w:r>
      <w:r w:rsidRPr="006D1D4D">
        <w:rPr>
          <w:b w:val="0"/>
          <w:spacing w:val="-2"/>
        </w:rPr>
        <w:t>ро</w:t>
      </w:r>
      <w:r w:rsidRPr="006D1D4D">
        <w:rPr>
          <w:b w:val="0"/>
        </w:rPr>
        <w:t>б</w:t>
      </w:r>
      <w:r w:rsidRPr="006D1D4D">
        <w:rPr>
          <w:b w:val="0"/>
          <w:spacing w:val="-1"/>
        </w:rPr>
        <w:t>л</w:t>
      </w:r>
      <w:r w:rsidRPr="006D1D4D">
        <w:rPr>
          <w:b w:val="0"/>
        </w:rPr>
        <w:t>ем</w:t>
      </w:r>
      <w:r w:rsidR="00DC573F" w:rsidRPr="006D1D4D">
        <w:rPr>
          <w:b w:val="0"/>
        </w:rPr>
        <w:t xml:space="preserve"> е …………………….. часа </w:t>
      </w:r>
      <w:r w:rsidR="00DC573F" w:rsidRPr="006D1D4D">
        <w:rPr>
          <w:b w:val="0"/>
          <w:bCs/>
          <w:i/>
        </w:rPr>
        <w:t xml:space="preserve">(предлага се не повече от </w:t>
      </w:r>
      <w:r w:rsidR="0067679B">
        <w:rPr>
          <w:b w:val="0"/>
          <w:bCs/>
          <w:i/>
        </w:rPr>
        <w:t>2</w:t>
      </w:r>
      <w:r w:rsidR="00DC573F" w:rsidRPr="006D1D4D">
        <w:rPr>
          <w:b w:val="0"/>
          <w:bCs/>
          <w:i/>
        </w:rPr>
        <w:t xml:space="preserve"> час</w:t>
      </w:r>
      <w:r w:rsidR="0067679B">
        <w:rPr>
          <w:b w:val="0"/>
          <w:bCs/>
          <w:i/>
        </w:rPr>
        <w:t>а</w:t>
      </w:r>
      <w:r w:rsidR="00DC573F" w:rsidRPr="006D1D4D">
        <w:rPr>
          <w:b w:val="0"/>
          <w:bCs/>
          <w:i/>
        </w:rPr>
        <w:t xml:space="preserve"> от подаване на заявката </w:t>
      </w:r>
      <w:r w:rsidRPr="006D1D4D">
        <w:rPr>
          <w:b w:val="0"/>
          <w:i/>
          <w:spacing w:val="-2"/>
        </w:rPr>
        <w:t>п</w:t>
      </w:r>
      <w:r w:rsidRPr="006D1D4D">
        <w:rPr>
          <w:b w:val="0"/>
          <w:i/>
        </w:rPr>
        <w:t>о</w:t>
      </w:r>
      <w:r w:rsidRPr="006D1D4D">
        <w:rPr>
          <w:b w:val="0"/>
          <w:i/>
          <w:spacing w:val="1"/>
        </w:rPr>
        <w:t xml:space="preserve"> </w:t>
      </w:r>
      <w:r w:rsidRPr="006D1D4D">
        <w:rPr>
          <w:b w:val="0"/>
          <w:i/>
          <w:spacing w:val="-1"/>
        </w:rPr>
        <w:t>т</w:t>
      </w:r>
      <w:r w:rsidRPr="006D1D4D">
        <w:rPr>
          <w:b w:val="0"/>
          <w:i/>
          <w:spacing w:val="-3"/>
        </w:rPr>
        <w:t>е</w:t>
      </w:r>
      <w:r w:rsidRPr="006D1D4D">
        <w:rPr>
          <w:b w:val="0"/>
          <w:i/>
          <w:spacing w:val="-1"/>
        </w:rPr>
        <w:t>л</w:t>
      </w:r>
      <w:r w:rsidRPr="006D1D4D">
        <w:rPr>
          <w:b w:val="0"/>
          <w:i/>
        </w:rPr>
        <w:t>ефон</w:t>
      </w:r>
      <w:r w:rsidR="0011186E">
        <w:rPr>
          <w:b w:val="0"/>
          <w:i/>
        </w:rPr>
        <w:t xml:space="preserve"> и</w:t>
      </w:r>
      <w:r w:rsidRPr="006D1D4D">
        <w:rPr>
          <w:b w:val="0"/>
          <w:i/>
          <w:spacing w:val="-1"/>
        </w:rPr>
        <w:t xml:space="preserve"> </w:t>
      </w:r>
      <w:r w:rsidRPr="006D1D4D">
        <w:rPr>
          <w:b w:val="0"/>
          <w:i/>
        </w:rPr>
        <w:t>факс</w:t>
      </w:r>
      <w:r w:rsidRPr="006D1D4D">
        <w:rPr>
          <w:b w:val="0"/>
          <w:i/>
          <w:spacing w:val="-3"/>
        </w:rPr>
        <w:t xml:space="preserve"> </w:t>
      </w:r>
      <w:r w:rsidRPr="006D1D4D">
        <w:rPr>
          <w:b w:val="0"/>
          <w:i/>
        </w:rPr>
        <w:t>и</w:t>
      </w:r>
      <w:r w:rsidRPr="006D1D4D">
        <w:rPr>
          <w:b w:val="0"/>
          <w:i/>
          <w:spacing w:val="-1"/>
        </w:rPr>
        <w:t>л</w:t>
      </w:r>
      <w:r w:rsidRPr="006D1D4D">
        <w:rPr>
          <w:b w:val="0"/>
          <w:i/>
        </w:rPr>
        <w:t>и е</w:t>
      </w:r>
      <w:r w:rsidRPr="006D1D4D">
        <w:rPr>
          <w:b w:val="0"/>
          <w:i/>
          <w:spacing w:val="-2"/>
        </w:rPr>
        <w:t>л</w:t>
      </w:r>
      <w:r w:rsidRPr="006D1D4D">
        <w:rPr>
          <w:b w:val="0"/>
          <w:i/>
          <w:spacing w:val="-3"/>
        </w:rPr>
        <w:t>е</w:t>
      </w:r>
      <w:r w:rsidRPr="006D1D4D">
        <w:rPr>
          <w:b w:val="0"/>
          <w:i/>
        </w:rPr>
        <w:t>кт</w:t>
      </w:r>
      <w:r w:rsidRPr="006D1D4D">
        <w:rPr>
          <w:b w:val="0"/>
          <w:i/>
          <w:spacing w:val="-2"/>
        </w:rPr>
        <w:t>р</w:t>
      </w:r>
      <w:r w:rsidRPr="006D1D4D">
        <w:rPr>
          <w:b w:val="0"/>
          <w:i/>
        </w:rPr>
        <w:t>о</w:t>
      </w:r>
      <w:r w:rsidRPr="006D1D4D">
        <w:rPr>
          <w:b w:val="0"/>
          <w:i/>
          <w:spacing w:val="-2"/>
        </w:rPr>
        <w:t>н</w:t>
      </w:r>
      <w:r w:rsidRPr="006D1D4D">
        <w:rPr>
          <w:b w:val="0"/>
          <w:i/>
        </w:rPr>
        <w:t xml:space="preserve">на </w:t>
      </w:r>
      <w:r w:rsidRPr="006D1D4D">
        <w:rPr>
          <w:b w:val="0"/>
          <w:i/>
          <w:spacing w:val="-2"/>
        </w:rPr>
        <w:t>п</w:t>
      </w:r>
      <w:r w:rsidRPr="006D1D4D">
        <w:rPr>
          <w:b w:val="0"/>
          <w:i/>
        </w:rPr>
        <w:t>ощ</w:t>
      </w:r>
      <w:r w:rsidRPr="006D1D4D">
        <w:rPr>
          <w:b w:val="0"/>
          <w:i/>
          <w:spacing w:val="-3"/>
        </w:rPr>
        <w:t>а</w:t>
      </w:r>
      <w:r w:rsidRPr="006D1D4D">
        <w:rPr>
          <w:b w:val="0"/>
          <w:i/>
        </w:rPr>
        <w:t>);</w:t>
      </w:r>
    </w:p>
    <w:p w14:paraId="07EC2C6B" w14:textId="77777777" w:rsidR="00952EC2" w:rsidRPr="006D1D4D" w:rsidRDefault="00952EC2" w:rsidP="006D1D4D">
      <w:pPr>
        <w:pStyle w:val="ListParagraph"/>
        <w:widowControl w:val="0"/>
        <w:numPr>
          <w:ilvl w:val="1"/>
          <w:numId w:val="3"/>
        </w:numPr>
        <w:tabs>
          <w:tab w:val="left" w:pos="874"/>
          <w:tab w:val="left" w:pos="1560"/>
        </w:tabs>
        <w:ind w:left="0" w:firstLine="993"/>
        <w:jc w:val="both"/>
      </w:pPr>
      <w:r w:rsidRPr="006D1D4D">
        <w:t xml:space="preserve"> </w:t>
      </w:r>
      <w:r w:rsidRPr="006D1D4D">
        <w:rPr>
          <w:b w:val="0"/>
        </w:rPr>
        <w:t xml:space="preserve">Времето за отстраняването на възникнал проблем е …………………….. часа </w:t>
      </w:r>
      <w:r w:rsidRPr="006D1D4D">
        <w:rPr>
          <w:b w:val="0"/>
          <w:bCs/>
          <w:i/>
        </w:rPr>
        <w:t>(предлага се не повече от 24 часа от подаване на заявката).</w:t>
      </w:r>
      <w:r w:rsidRPr="006D1D4D">
        <w:rPr>
          <w:b w:val="0"/>
        </w:rPr>
        <w:t xml:space="preserve"> Когато отстраняването на проблема (ремонтът) изисква повече от посочения срок, ще предоставя(им) еквивалентно </w:t>
      </w:r>
      <w:r w:rsidRPr="006D1D4D">
        <w:rPr>
          <w:b w:val="0"/>
          <w:lang w:eastAsia="en-US"/>
        </w:rPr>
        <w:t xml:space="preserve">или съвместимо оборудване с по-добри технически характеристики </w:t>
      </w:r>
      <w:r w:rsidRPr="006D1D4D">
        <w:rPr>
          <w:b w:val="0"/>
          <w:spacing w:val="-3"/>
          <w:lang w:eastAsia="en-US"/>
        </w:rPr>
        <w:t>з</w:t>
      </w:r>
      <w:r w:rsidRPr="006D1D4D">
        <w:rPr>
          <w:b w:val="0"/>
          <w:lang w:eastAsia="en-US"/>
        </w:rPr>
        <w:t>а</w:t>
      </w:r>
      <w:r w:rsidRPr="006D1D4D">
        <w:rPr>
          <w:b w:val="0"/>
          <w:spacing w:val="35"/>
          <w:lang w:eastAsia="en-US"/>
        </w:rPr>
        <w:t xml:space="preserve"> </w:t>
      </w:r>
      <w:r w:rsidRPr="006D1D4D">
        <w:rPr>
          <w:b w:val="0"/>
          <w:lang w:eastAsia="en-US"/>
        </w:rPr>
        <w:t>в</w:t>
      </w:r>
      <w:r w:rsidRPr="006D1D4D">
        <w:rPr>
          <w:b w:val="0"/>
          <w:spacing w:val="-2"/>
          <w:lang w:eastAsia="en-US"/>
        </w:rPr>
        <w:t>р</w:t>
      </w:r>
      <w:r w:rsidRPr="006D1D4D">
        <w:rPr>
          <w:b w:val="0"/>
          <w:lang w:eastAsia="en-US"/>
        </w:rPr>
        <w:t>ем</w:t>
      </w:r>
      <w:r w:rsidRPr="006D1D4D">
        <w:rPr>
          <w:b w:val="0"/>
          <w:spacing w:val="-3"/>
          <w:lang w:eastAsia="en-US"/>
        </w:rPr>
        <w:t>е</w:t>
      </w:r>
      <w:r w:rsidRPr="006D1D4D">
        <w:rPr>
          <w:b w:val="0"/>
          <w:lang w:eastAsia="en-US"/>
        </w:rPr>
        <w:t>н</w:t>
      </w:r>
      <w:r w:rsidRPr="006D1D4D">
        <w:rPr>
          <w:b w:val="0"/>
          <w:spacing w:val="-2"/>
          <w:lang w:eastAsia="en-US"/>
        </w:rPr>
        <w:t>н</w:t>
      </w:r>
      <w:r w:rsidRPr="006D1D4D">
        <w:rPr>
          <w:b w:val="0"/>
          <w:lang w:eastAsia="en-US"/>
        </w:rPr>
        <w:t>а замян</w:t>
      </w:r>
      <w:r w:rsidRPr="006D1D4D">
        <w:rPr>
          <w:b w:val="0"/>
          <w:spacing w:val="-3"/>
          <w:lang w:eastAsia="en-US"/>
        </w:rPr>
        <w:t>а</w:t>
      </w:r>
      <w:r w:rsidRPr="006D1D4D">
        <w:t>;</w:t>
      </w:r>
    </w:p>
    <w:p w14:paraId="2F361135" w14:textId="7BAB20DD" w:rsidR="00DC573F" w:rsidRPr="00DC573F" w:rsidRDefault="00952EC2" w:rsidP="00DC573F">
      <w:pPr>
        <w:widowControl w:val="0"/>
        <w:tabs>
          <w:tab w:val="left" w:pos="1560"/>
        </w:tabs>
        <w:spacing w:line="276" w:lineRule="auto"/>
        <w:ind w:firstLine="993"/>
        <w:jc w:val="both"/>
        <w:rPr>
          <w:b w:val="0"/>
          <w:highlight w:val="cyan"/>
        </w:rPr>
      </w:pPr>
      <w:r w:rsidRPr="006D1D4D">
        <w:rPr>
          <w:rStyle w:val="FontStyle19"/>
          <w:b w:val="0"/>
          <w:sz w:val="24"/>
          <w:szCs w:val="24"/>
        </w:rPr>
        <w:t>5.</w:t>
      </w:r>
      <w:r w:rsidR="0067679B">
        <w:rPr>
          <w:rStyle w:val="FontStyle19"/>
          <w:b w:val="0"/>
          <w:sz w:val="24"/>
          <w:szCs w:val="24"/>
        </w:rPr>
        <w:t>8</w:t>
      </w:r>
      <w:r w:rsidRPr="006D1D4D">
        <w:rPr>
          <w:rStyle w:val="FontStyle19"/>
          <w:b w:val="0"/>
          <w:sz w:val="24"/>
          <w:szCs w:val="24"/>
        </w:rPr>
        <w:t xml:space="preserve">. </w:t>
      </w:r>
      <w:r w:rsidR="00DC573F" w:rsidRPr="00DC573F">
        <w:rPr>
          <w:b w:val="0"/>
        </w:rPr>
        <w:t>Ще извършвам(е)</w:t>
      </w:r>
      <w:r w:rsidR="00B61C33">
        <w:rPr>
          <w:b w:val="0"/>
        </w:rPr>
        <w:t xml:space="preserve"> </w:t>
      </w:r>
      <w:r w:rsidRPr="006D1D4D">
        <w:rPr>
          <w:rStyle w:val="FontStyle19"/>
          <w:b w:val="0"/>
          <w:sz w:val="24"/>
          <w:szCs w:val="24"/>
        </w:rPr>
        <w:t>консултации и помощ на място</w:t>
      </w:r>
      <w:r w:rsidR="00B61C33">
        <w:rPr>
          <w:rStyle w:val="FontStyle19"/>
          <w:b w:val="0"/>
          <w:sz w:val="24"/>
          <w:szCs w:val="24"/>
        </w:rPr>
        <w:t>.</w:t>
      </w:r>
    </w:p>
    <w:p w14:paraId="23DC4CA2" w14:textId="161F2C7D" w:rsidR="00633A33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6</w:t>
      </w:r>
      <w:r w:rsidR="00633A33" w:rsidRPr="00633A33">
        <w:rPr>
          <w:b w:val="0"/>
        </w:rPr>
        <w:t xml:space="preserve">. </w:t>
      </w:r>
      <w:proofErr w:type="spellStart"/>
      <w:r w:rsidR="00633A33" w:rsidRPr="00633A33">
        <w:rPr>
          <w:b w:val="0"/>
          <w:lang w:val="ru-RU" w:eastAsia="en-US"/>
        </w:rPr>
        <w:t>Предлага</w:t>
      </w:r>
      <w:proofErr w:type="gramStart"/>
      <w:r w:rsidR="00633A33" w:rsidRPr="00633A33">
        <w:rPr>
          <w:b w:val="0"/>
          <w:lang w:val="ru-RU" w:eastAsia="en-US"/>
        </w:rPr>
        <w:t>м</w:t>
      </w:r>
      <w:proofErr w:type="spellEnd"/>
      <w:r w:rsidR="00633A33" w:rsidRPr="00633A33">
        <w:rPr>
          <w:b w:val="0"/>
          <w:lang w:val="ru-RU" w:eastAsia="en-US"/>
        </w:rPr>
        <w:t>(</w:t>
      </w:r>
      <w:proofErr w:type="gramEnd"/>
      <w:r w:rsidR="00633A33" w:rsidRPr="00633A33">
        <w:rPr>
          <w:b w:val="0"/>
          <w:lang w:val="ru-RU" w:eastAsia="en-US"/>
        </w:rPr>
        <w:t>е)</w:t>
      </w:r>
      <w:r w:rsidR="00633A33">
        <w:rPr>
          <w:b w:val="0"/>
        </w:rPr>
        <w:t xml:space="preserve"> следните срокове</w:t>
      </w:r>
      <w:r w:rsidR="002A37B5">
        <w:rPr>
          <w:b w:val="0"/>
        </w:rPr>
        <w:t xml:space="preserve"> за изпълнение</w:t>
      </w:r>
      <w:r w:rsidR="00633A33">
        <w:rPr>
          <w:b w:val="0"/>
        </w:rPr>
        <w:t>:</w:t>
      </w:r>
    </w:p>
    <w:p w14:paraId="5574B1D3" w14:textId="7B7E6A92" w:rsidR="00633A33" w:rsidRPr="00633A33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  <w:lang w:val="ru-RU" w:eastAsia="en-US"/>
        </w:rPr>
        <w:t>6</w:t>
      </w:r>
      <w:r w:rsidR="00633A33">
        <w:rPr>
          <w:b w:val="0"/>
          <w:lang w:val="ru-RU" w:eastAsia="en-US"/>
        </w:rPr>
        <w:t xml:space="preserve">.1. </w:t>
      </w:r>
      <w:proofErr w:type="spellStart"/>
      <w:r w:rsidR="00633A33">
        <w:rPr>
          <w:b w:val="0"/>
          <w:lang w:val="ru-RU" w:eastAsia="en-US"/>
        </w:rPr>
        <w:t>Срокът</w:t>
      </w:r>
      <w:proofErr w:type="spellEnd"/>
      <w:r w:rsidR="00633A33">
        <w:rPr>
          <w:b w:val="0"/>
          <w:lang w:val="ru-RU" w:eastAsia="en-US"/>
        </w:rPr>
        <w:t xml:space="preserve"> за</w:t>
      </w:r>
      <w:r w:rsidR="00633A33" w:rsidRPr="00633A33">
        <w:rPr>
          <w:b w:val="0"/>
        </w:rPr>
        <w:t xml:space="preserve"> </w:t>
      </w:r>
      <w:r w:rsidR="0067679B" w:rsidRPr="0067679B">
        <w:rPr>
          <w:rFonts w:eastAsia="TTE17DED70t00"/>
          <w:b w:val="0"/>
        </w:rPr>
        <w:t>доставката на техниката и оборудването</w:t>
      </w:r>
      <w:r w:rsidR="0067679B">
        <w:rPr>
          <w:b w:val="0"/>
          <w:lang w:eastAsia="en-US"/>
        </w:rPr>
        <w:t xml:space="preserve"> за всички подсистеми на комплексната </w:t>
      </w:r>
      <w:proofErr w:type="spellStart"/>
      <w:r w:rsidR="0067679B" w:rsidRPr="0067679B">
        <w:rPr>
          <w:b w:val="0"/>
        </w:rPr>
        <w:t>конферентна</w:t>
      </w:r>
      <w:proofErr w:type="spellEnd"/>
      <w:r w:rsidR="0067679B" w:rsidRPr="0067679B">
        <w:rPr>
          <w:b w:val="0"/>
        </w:rPr>
        <w:t xml:space="preserve"> аудио-видео система </w:t>
      </w:r>
      <w:r w:rsidR="00633A33">
        <w:rPr>
          <w:b w:val="0"/>
          <w:lang w:eastAsia="en-US"/>
        </w:rPr>
        <w:t>е</w:t>
      </w:r>
      <w:r w:rsidR="00633A33" w:rsidRPr="00633A33">
        <w:rPr>
          <w:b w:val="0"/>
          <w:lang w:eastAsia="en-US"/>
        </w:rPr>
        <w:t xml:space="preserve"> ………. </w:t>
      </w:r>
      <w:r w:rsidR="00633A33" w:rsidRPr="00633A33">
        <w:rPr>
          <w:b w:val="0"/>
          <w:lang w:val="en-GB" w:eastAsia="en-US"/>
        </w:rPr>
        <w:t>(</w:t>
      </w:r>
      <w:r w:rsidR="00633A33" w:rsidRPr="00633A33">
        <w:rPr>
          <w:b w:val="0"/>
          <w:lang w:eastAsia="en-US"/>
        </w:rPr>
        <w:t xml:space="preserve">словом: </w:t>
      </w:r>
      <w:r w:rsidR="0067679B">
        <w:rPr>
          <w:b w:val="0"/>
          <w:lang w:eastAsia="en-US"/>
        </w:rPr>
        <w:t>………………</w:t>
      </w:r>
      <w:r w:rsidR="00633A33" w:rsidRPr="00633A33">
        <w:rPr>
          <w:b w:val="0"/>
          <w:lang w:eastAsia="en-US"/>
        </w:rPr>
        <w:t>……..</w:t>
      </w:r>
      <w:r w:rsidR="00633A33" w:rsidRPr="00633A33">
        <w:rPr>
          <w:b w:val="0"/>
          <w:lang w:val="en-GB" w:eastAsia="en-US"/>
        </w:rPr>
        <w:t>)</w:t>
      </w:r>
      <w:r w:rsidR="00633A33" w:rsidRPr="00633A33">
        <w:rPr>
          <w:b w:val="0"/>
          <w:lang w:eastAsia="en-US"/>
        </w:rPr>
        <w:t xml:space="preserve"> </w:t>
      </w:r>
      <w:r w:rsidR="00873C7D">
        <w:rPr>
          <w:b w:val="0"/>
          <w:lang w:eastAsia="en-US"/>
        </w:rPr>
        <w:t>месеца</w:t>
      </w:r>
      <w:r w:rsidR="00633A33" w:rsidRPr="00633A33">
        <w:rPr>
          <w:b w:val="0"/>
          <w:lang w:eastAsia="en-US"/>
        </w:rPr>
        <w:t xml:space="preserve"> от датата на влизане </w:t>
      </w:r>
      <w:proofErr w:type="gramStart"/>
      <w:r w:rsidR="00633A33" w:rsidRPr="00633A33">
        <w:rPr>
          <w:b w:val="0"/>
          <w:lang w:eastAsia="en-US"/>
        </w:rPr>
        <w:t>в</w:t>
      </w:r>
      <w:proofErr w:type="gramEnd"/>
      <w:r w:rsidR="00633A33" w:rsidRPr="00633A33">
        <w:rPr>
          <w:b w:val="0"/>
          <w:lang w:eastAsia="en-US"/>
        </w:rPr>
        <w:t xml:space="preserve"> сила на договора за възлагане на поръчката.</w:t>
      </w:r>
    </w:p>
    <w:p w14:paraId="78D6D6B9" w14:textId="0BA57E1F" w:rsidR="00633A33" w:rsidRDefault="00633A33" w:rsidP="00FD0F56">
      <w:pPr>
        <w:spacing w:line="276" w:lineRule="auto"/>
        <w:ind w:firstLine="720"/>
        <w:contextualSpacing/>
        <w:jc w:val="both"/>
        <w:rPr>
          <w:rFonts w:eastAsia="Calibri"/>
          <w:b w:val="0"/>
          <w:i/>
          <w:lang w:eastAsia="en-US"/>
        </w:rPr>
      </w:pPr>
      <w:proofErr w:type="gramStart"/>
      <w:r w:rsidRPr="00633A33">
        <w:rPr>
          <w:rFonts w:eastAsia="Calibri"/>
          <w:b w:val="0"/>
          <w:i/>
          <w:lang w:val="en-US" w:eastAsia="en-US"/>
        </w:rPr>
        <w:t>(</w:t>
      </w:r>
      <w:r w:rsidRPr="00633A33">
        <w:rPr>
          <w:rFonts w:eastAsia="Calibri"/>
          <w:b w:val="0"/>
          <w:i/>
          <w:lang w:eastAsia="en-US"/>
        </w:rPr>
        <w:t xml:space="preserve">Участникът предлага срок за </w:t>
      </w:r>
      <w:r w:rsidR="0067679B" w:rsidRPr="0067679B">
        <w:rPr>
          <w:rFonts w:eastAsia="TTE17DED70t00"/>
          <w:b w:val="0"/>
          <w:i/>
        </w:rPr>
        <w:t>доставка на техниката и оборудването</w:t>
      </w:r>
      <w:r w:rsidR="0067679B" w:rsidRPr="0067679B">
        <w:rPr>
          <w:b w:val="0"/>
          <w:i/>
          <w:lang w:eastAsia="en-US"/>
        </w:rPr>
        <w:t xml:space="preserve"> за всички подсистеми на комплексната </w:t>
      </w:r>
      <w:proofErr w:type="spellStart"/>
      <w:r w:rsidR="0067679B" w:rsidRPr="0067679B">
        <w:rPr>
          <w:b w:val="0"/>
          <w:i/>
        </w:rPr>
        <w:t>конферентна</w:t>
      </w:r>
      <w:proofErr w:type="spellEnd"/>
      <w:r w:rsidR="0067679B" w:rsidRPr="0067679B">
        <w:rPr>
          <w:b w:val="0"/>
          <w:i/>
        </w:rPr>
        <w:t xml:space="preserve"> аудио-видео система</w:t>
      </w:r>
      <w:r w:rsidR="00873C7D">
        <w:rPr>
          <w:b w:val="0"/>
          <w:i/>
          <w:lang w:eastAsia="en-US"/>
        </w:rPr>
        <w:t xml:space="preserve">, </w:t>
      </w:r>
      <w:r w:rsidR="00873C7D">
        <w:rPr>
          <w:rFonts w:eastAsia="Calibri"/>
          <w:b w:val="0"/>
          <w:i/>
          <w:lang w:eastAsia="en-US"/>
        </w:rPr>
        <w:t>който</w:t>
      </w:r>
      <w:r w:rsidRPr="00633A33">
        <w:rPr>
          <w:rFonts w:eastAsia="Calibri"/>
          <w:b w:val="0"/>
          <w:i/>
          <w:lang w:eastAsia="en-US"/>
        </w:rPr>
        <w:t xml:space="preserve"> не може да надвишава </w:t>
      </w:r>
      <w:r w:rsidR="0067679B">
        <w:rPr>
          <w:rFonts w:eastAsia="Calibri"/>
          <w:b w:val="0"/>
          <w:i/>
          <w:lang w:eastAsia="en-US"/>
        </w:rPr>
        <w:t>2</w:t>
      </w:r>
      <w:r w:rsidRPr="00633A33">
        <w:rPr>
          <w:rFonts w:eastAsia="Calibri"/>
          <w:b w:val="0"/>
          <w:i/>
          <w:lang w:eastAsia="en-US"/>
        </w:rPr>
        <w:t xml:space="preserve"> </w:t>
      </w:r>
      <w:r w:rsidRPr="00633A33">
        <w:rPr>
          <w:rFonts w:eastAsia="Calibri"/>
          <w:b w:val="0"/>
          <w:i/>
          <w:lang w:val="en-GB" w:eastAsia="en-US"/>
        </w:rPr>
        <w:t>(</w:t>
      </w:r>
      <w:r w:rsidR="0067679B">
        <w:rPr>
          <w:rFonts w:eastAsia="Calibri"/>
          <w:b w:val="0"/>
          <w:i/>
          <w:lang w:eastAsia="en-US"/>
        </w:rPr>
        <w:t>два</w:t>
      </w:r>
      <w:r w:rsidRPr="00633A33">
        <w:rPr>
          <w:rFonts w:eastAsia="Calibri"/>
          <w:b w:val="0"/>
          <w:i/>
          <w:lang w:val="en-GB" w:eastAsia="en-US"/>
        </w:rPr>
        <w:t>)</w:t>
      </w:r>
      <w:r w:rsidRPr="00633A33">
        <w:rPr>
          <w:rFonts w:eastAsia="Calibri"/>
          <w:b w:val="0"/>
          <w:i/>
          <w:lang w:eastAsia="en-US"/>
        </w:rPr>
        <w:t xml:space="preserve"> </w:t>
      </w:r>
      <w:r w:rsidR="00873C7D">
        <w:rPr>
          <w:rFonts w:eastAsia="Calibri"/>
          <w:b w:val="0"/>
          <w:i/>
          <w:lang w:eastAsia="en-US"/>
        </w:rPr>
        <w:t>месеца</w:t>
      </w:r>
      <w:r w:rsidRPr="00633A33">
        <w:rPr>
          <w:rFonts w:eastAsia="Calibri"/>
          <w:b w:val="0"/>
          <w:i/>
          <w:lang w:val="en-US" w:eastAsia="en-US"/>
        </w:rPr>
        <w:t>)</w:t>
      </w:r>
      <w:r w:rsidRPr="00633A33">
        <w:rPr>
          <w:rFonts w:eastAsia="Calibri"/>
          <w:b w:val="0"/>
          <w:i/>
          <w:lang w:eastAsia="en-US"/>
        </w:rPr>
        <w:t>.</w:t>
      </w:r>
      <w:proofErr w:type="gramEnd"/>
    </w:p>
    <w:p w14:paraId="7A9F88D4" w14:textId="58ABBE23" w:rsidR="00144434" w:rsidRPr="00633A33" w:rsidRDefault="00144434" w:rsidP="00144434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  <w:lang w:val="ru-RU" w:eastAsia="en-US"/>
        </w:rPr>
        <w:t xml:space="preserve">6.2. </w:t>
      </w:r>
      <w:proofErr w:type="spellStart"/>
      <w:r>
        <w:rPr>
          <w:b w:val="0"/>
          <w:lang w:val="ru-RU" w:eastAsia="en-US"/>
        </w:rPr>
        <w:t>Срокът</w:t>
      </w:r>
      <w:proofErr w:type="spellEnd"/>
      <w:r>
        <w:rPr>
          <w:b w:val="0"/>
          <w:lang w:val="ru-RU" w:eastAsia="en-US"/>
        </w:rPr>
        <w:t xml:space="preserve"> за</w:t>
      </w:r>
      <w:r w:rsidRPr="00633A33">
        <w:rPr>
          <w:b w:val="0"/>
        </w:rPr>
        <w:t xml:space="preserve"> </w:t>
      </w:r>
      <w:r w:rsidRPr="00144434">
        <w:rPr>
          <w:b w:val="0"/>
        </w:rPr>
        <w:t xml:space="preserve">монтажа, инсталацията, асемблирането, конфигурацията, интеграцията </w:t>
      </w:r>
      <w:r w:rsidRPr="00144434">
        <w:rPr>
          <w:rFonts w:eastAsia="TTE17DED70t00"/>
          <w:b w:val="0"/>
        </w:rPr>
        <w:t xml:space="preserve">и въвеждането в експлоатация на комплексната </w:t>
      </w:r>
      <w:proofErr w:type="spellStart"/>
      <w:r w:rsidRPr="00144434">
        <w:rPr>
          <w:rFonts w:eastAsia="TTE17DED70t00"/>
          <w:b w:val="0"/>
        </w:rPr>
        <w:t>конферентна</w:t>
      </w:r>
      <w:proofErr w:type="spellEnd"/>
      <w:r w:rsidRPr="00144434">
        <w:rPr>
          <w:rFonts w:eastAsia="TTE17DED70t00"/>
          <w:b w:val="0"/>
        </w:rPr>
        <w:t xml:space="preserve"> аудио-видео система</w:t>
      </w:r>
      <w:r w:rsidRPr="00474229">
        <w:rPr>
          <w:rFonts w:eastAsia="TTE17DED70t00"/>
        </w:rPr>
        <w:t xml:space="preserve"> </w:t>
      </w:r>
      <w:r>
        <w:rPr>
          <w:b w:val="0"/>
          <w:lang w:eastAsia="en-US"/>
        </w:rPr>
        <w:t>е</w:t>
      </w:r>
      <w:r w:rsidRPr="00633A33">
        <w:rPr>
          <w:b w:val="0"/>
          <w:lang w:eastAsia="en-US"/>
        </w:rPr>
        <w:t xml:space="preserve"> ………. </w:t>
      </w:r>
      <w:r w:rsidRPr="00633A33">
        <w:rPr>
          <w:b w:val="0"/>
          <w:lang w:val="en-GB" w:eastAsia="en-US"/>
        </w:rPr>
        <w:t>(</w:t>
      </w:r>
      <w:r w:rsidRPr="00633A33">
        <w:rPr>
          <w:b w:val="0"/>
          <w:lang w:eastAsia="en-US"/>
        </w:rPr>
        <w:t xml:space="preserve">словом: </w:t>
      </w:r>
      <w:r>
        <w:rPr>
          <w:b w:val="0"/>
          <w:lang w:eastAsia="en-US"/>
        </w:rPr>
        <w:t>………………</w:t>
      </w:r>
      <w:r w:rsidRPr="00633A33">
        <w:rPr>
          <w:b w:val="0"/>
          <w:lang w:eastAsia="en-US"/>
        </w:rPr>
        <w:t>……..</w:t>
      </w:r>
      <w:r w:rsidRPr="00633A33">
        <w:rPr>
          <w:b w:val="0"/>
          <w:lang w:val="en-GB" w:eastAsia="en-US"/>
        </w:rPr>
        <w:t>)</w:t>
      </w:r>
      <w:r w:rsidRPr="00633A33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месеца,</w:t>
      </w:r>
      <w:r w:rsidRPr="00633A33">
        <w:rPr>
          <w:b w:val="0"/>
          <w:lang w:eastAsia="en-US"/>
        </w:rPr>
        <w:t xml:space="preserve"> </w:t>
      </w:r>
      <w:r w:rsidRPr="00144434">
        <w:rPr>
          <w:rFonts w:eastAsia="TTE17DED70t00"/>
          <w:b w:val="0"/>
        </w:rPr>
        <w:t xml:space="preserve">считано от уведомяването на Изпълнителя за осигурен му </w:t>
      </w:r>
      <w:proofErr w:type="gramStart"/>
      <w:r w:rsidRPr="00144434">
        <w:rPr>
          <w:rFonts w:eastAsia="TTE17DED70t00"/>
          <w:b w:val="0"/>
        </w:rPr>
        <w:t>от</w:t>
      </w:r>
      <w:proofErr w:type="gramEnd"/>
      <w:r w:rsidRPr="00144434">
        <w:rPr>
          <w:rFonts w:eastAsia="TTE17DED70t00"/>
          <w:b w:val="0"/>
        </w:rPr>
        <w:t xml:space="preserve"> Възложителя фронт за работа</w:t>
      </w:r>
      <w:r w:rsidRPr="00633A33">
        <w:rPr>
          <w:b w:val="0"/>
          <w:lang w:eastAsia="en-US"/>
        </w:rPr>
        <w:t>.</w:t>
      </w:r>
    </w:p>
    <w:p w14:paraId="555125A6" w14:textId="6899D750" w:rsidR="00144434" w:rsidRDefault="00144434" w:rsidP="00144434">
      <w:pPr>
        <w:spacing w:line="276" w:lineRule="auto"/>
        <w:ind w:firstLine="720"/>
        <w:contextualSpacing/>
        <w:jc w:val="both"/>
        <w:rPr>
          <w:rFonts w:eastAsia="Calibri"/>
          <w:b w:val="0"/>
          <w:i/>
          <w:lang w:eastAsia="en-US"/>
        </w:rPr>
      </w:pPr>
      <w:proofErr w:type="gramStart"/>
      <w:r w:rsidRPr="00633A33">
        <w:rPr>
          <w:rFonts w:eastAsia="Calibri"/>
          <w:b w:val="0"/>
          <w:i/>
          <w:lang w:val="en-US" w:eastAsia="en-US"/>
        </w:rPr>
        <w:t>(</w:t>
      </w:r>
      <w:r w:rsidRPr="00633A33">
        <w:rPr>
          <w:rFonts w:eastAsia="Calibri"/>
          <w:b w:val="0"/>
          <w:i/>
          <w:lang w:eastAsia="en-US"/>
        </w:rPr>
        <w:t>Участникът предлага срок</w:t>
      </w:r>
      <w:r>
        <w:rPr>
          <w:rFonts w:eastAsia="Calibri"/>
          <w:b w:val="0"/>
          <w:i/>
          <w:lang w:eastAsia="en-US"/>
        </w:rPr>
        <w:t xml:space="preserve"> за</w:t>
      </w:r>
      <w:r w:rsidRPr="00633A33">
        <w:rPr>
          <w:rFonts w:eastAsia="Calibri"/>
          <w:b w:val="0"/>
          <w:i/>
          <w:lang w:eastAsia="en-US"/>
        </w:rPr>
        <w:t xml:space="preserve"> </w:t>
      </w:r>
      <w:r w:rsidRPr="00144434">
        <w:rPr>
          <w:b w:val="0"/>
          <w:i/>
        </w:rPr>
        <w:t xml:space="preserve">монтаж, инсталация, асемблиране, конфигурация, интеграция </w:t>
      </w:r>
      <w:r w:rsidRPr="00144434">
        <w:rPr>
          <w:rFonts w:eastAsia="TTE17DED70t00"/>
          <w:b w:val="0"/>
          <w:i/>
        </w:rPr>
        <w:t xml:space="preserve">и въвеждане в експлоатация на комплексната </w:t>
      </w:r>
      <w:proofErr w:type="spellStart"/>
      <w:r w:rsidRPr="00144434">
        <w:rPr>
          <w:rFonts w:eastAsia="TTE17DED70t00"/>
          <w:b w:val="0"/>
          <w:i/>
        </w:rPr>
        <w:t>конферентна</w:t>
      </w:r>
      <w:proofErr w:type="spellEnd"/>
      <w:r w:rsidRPr="00144434">
        <w:rPr>
          <w:rFonts w:eastAsia="TTE17DED70t00"/>
          <w:b w:val="0"/>
          <w:i/>
        </w:rPr>
        <w:t xml:space="preserve"> аудио-видео система</w:t>
      </w:r>
      <w:r w:rsidRPr="00144434">
        <w:rPr>
          <w:b w:val="0"/>
          <w:i/>
          <w:lang w:eastAsia="en-US"/>
        </w:rPr>
        <w:t xml:space="preserve">, </w:t>
      </w:r>
      <w:r>
        <w:rPr>
          <w:rFonts w:eastAsia="Calibri"/>
          <w:b w:val="0"/>
          <w:i/>
          <w:lang w:eastAsia="en-US"/>
        </w:rPr>
        <w:t>който</w:t>
      </w:r>
      <w:r w:rsidRPr="00633A33">
        <w:rPr>
          <w:rFonts w:eastAsia="Calibri"/>
          <w:b w:val="0"/>
          <w:i/>
          <w:lang w:eastAsia="en-US"/>
        </w:rPr>
        <w:t xml:space="preserve"> не може да надвишава </w:t>
      </w:r>
      <w:r>
        <w:rPr>
          <w:rFonts w:eastAsia="Calibri"/>
          <w:b w:val="0"/>
          <w:i/>
          <w:lang w:eastAsia="en-US"/>
        </w:rPr>
        <w:t>1</w:t>
      </w:r>
      <w:r w:rsidRPr="00633A33">
        <w:rPr>
          <w:rFonts w:eastAsia="Calibri"/>
          <w:b w:val="0"/>
          <w:i/>
          <w:lang w:eastAsia="en-US"/>
        </w:rPr>
        <w:t xml:space="preserve"> </w:t>
      </w:r>
      <w:r w:rsidRPr="00633A33">
        <w:rPr>
          <w:rFonts w:eastAsia="Calibri"/>
          <w:b w:val="0"/>
          <w:i/>
          <w:lang w:val="en-GB" w:eastAsia="en-US"/>
        </w:rPr>
        <w:t>(</w:t>
      </w:r>
      <w:r>
        <w:rPr>
          <w:rFonts w:eastAsia="Calibri"/>
          <w:b w:val="0"/>
          <w:i/>
          <w:lang w:eastAsia="en-US"/>
        </w:rPr>
        <w:t>един</w:t>
      </w:r>
      <w:r w:rsidRPr="00633A33">
        <w:rPr>
          <w:rFonts w:eastAsia="Calibri"/>
          <w:b w:val="0"/>
          <w:i/>
          <w:lang w:val="en-GB" w:eastAsia="en-US"/>
        </w:rPr>
        <w:t>)</w:t>
      </w:r>
      <w:r w:rsidRPr="00633A33">
        <w:rPr>
          <w:rFonts w:eastAsia="Calibri"/>
          <w:b w:val="0"/>
          <w:i/>
          <w:lang w:eastAsia="en-US"/>
        </w:rPr>
        <w:t xml:space="preserve"> </w:t>
      </w:r>
      <w:r>
        <w:rPr>
          <w:rFonts w:eastAsia="Calibri"/>
          <w:b w:val="0"/>
          <w:i/>
          <w:lang w:eastAsia="en-US"/>
        </w:rPr>
        <w:t>месец</w:t>
      </w:r>
      <w:r w:rsidRPr="00633A33">
        <w:rPr>
          <w:rFonts w:eastAsia="Calibri"/>
          <w:b w:val="0"/>
          <w:i/>
          <w:lang w:val="en-US" w:eastAsia="en-US"/>
        </w:rPr>
        <w:t>)</w:t>
      </w:r>
      <w:r w:rsidRPr="00633A33">
        <w:rPr>
          <w:rFonts w:eastAsia="Calibri"/>
          <w:b w:val="0"/>
          <w:i/>
          <w:lang w:eastAsia="en-US"/>
        </w:rPr>
        <w:t>.</w:t>
      </w:r>
      <w:proofErr w:type="gramEnd"/>
    </w:p>
    <w:p w14:paraId="64F866B3" w14:textId="55F8395C" w:rsidR="00633A33" w:rsidRDefault="00D6622C" w:rsidP="00FD0F56">
      <w:pPr>
        <w:spacing w:line="276" w:lineRule="auto"/>
        <w:ind w:firstLine="720"/>
        <w:contextualSpacing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6</w:t>
      </w:r>
      <w:r w:rsidR="00633A33">
        <w:rPr>
          <w:rFonts w:eastAsia="Calibri"/>
          <w:b w:val="0"/>
          <w:lang w:eastAsia="en-US"/>
        </w:rPr>
        <w:t>.</w:t>
      </w:r>
      <w:r w:rsidR="00144434">
        <w:rPr>
          <w:rFonts w:eastAsia="Calibri"/>
          <w:b w:val="0"/>
          <w:lang w:eastAsia="en-US"/>
        </w:rPr>
        <w:t>3</w:t>
      </w:r>
      <w:r w:rsidR="00633A33">
        <w:rPr>
          <w:rFonts w:eastAsia="Calibri"/>
          <w:b w:val="0"/>
          <w:lang w:eastAsia="en-US"/>
        </w:rPr>
        <w:t>. Срокът за гаранционна</w:t>
      </w:r>
      <w:r w:rsidR="00633A33" w:rsidRPr="00633A33">
        <w:rPr>
          <w:rFonts w:eastAsia="Calibri"/>
          <w:b w:val="0"/>
          <w:lang w:eastAsia="en-US"/>
        </w:rPr>
        <w:t xml:space="preserve"> поддръжка при условията на пълно сервизно обслужване </w:t>
      </w:r>
      <w:r w:rsidR="00633A33">
        <w:rPr>
          <w:rFonts w:eastAsia="Calibri"/>
          <w:b w:val="0"/>
          <w:lang w:eastAsia="en-US"/>
        </w:rPr>
        <w:t xml:space="preserve">на </w:t>
      </w:r>
      <w:r w:rsidR="00144434" w:rsidRPr="00144434">
        <w:rPr>
          <w:rFonts w:eastAsia="TTE17DED70t00"/>
          <w:b w:val="0"/>
        </w:rPr>
        <w:t xml:space="preserve">комплексната </w:t>
      </w:r>
      <w:proofErr w:type="spellStart"/>
      <w:r w:rsidR="00144434" w:rsidRPr="00144434">
        <w:rPr>
          <w:rFonts w:eastAsia="TTE17DED70t00"/>
          <w:b w:val="0"/>
        </w:rPr>
        <w:t>конферентна</w:t>
      </w:r>
      <w:proofErr w:type="spellEnd"/>
      <w:r w:rsidR="00144434" w:rsidRPr="00144434">
        <w:rPr>
          <w:rFonts w:eastAsia="TTE17DED70t00"/>
          <w:b w:val="0"/>
        </w:rPr>
        <w:t xml:space="preserve"> аудио-видео система</w:t>
      </w:r>
      <w:r w:rsidR="00633A33">
        <w:rPr>
          <w:rFonts w:eastAsia="Calibri"/>
          <w:b w:val="0"/>
          <w:lang w:eastAsia="en-US"/>
        </w:rPr>
        <w:t xml:space="preserve"> е</w:t>
      </w:r>
      <w:r w:rsidR="00633A33" w:rsidRPr="00633A33">
        <w:rPr>
          <w:rFonts w:eastAsia="Calibri"/>
          <w:b w:val="0"/>
          <w:lang w:eastAsia="en-US"/>
        </w:rPr>
        <w:t xml:space="preserve"> 36 (тридесет и шест) месеца, считано от въвеждането </w:t>
      </w:r>
      <w:r w:rsidR="00B5417D">
        <w:rPr>
          <w:rFonts w:eastAsia="Calibri"/>
          <w:b w:val="0"/>
          <w:lang w:eastAsia="en-US"/>
        </w:rPr>
        <w:t xml:space="preserve">й </w:t>
      </w:r>
      <w:r w:rsidR="00633A33" w:rsidRPr="00633A33">
        <w:rPr>
          <w:rFonts w:eastAsia="Calibri"/>
          <w:b w:val="0"/>
          <w:lang w:eastAsia="en-US"/>
        </w:rPr>
        <w:t xml:space="preserve">в експлоатация, удостоверено с </w:t>
      </w:r>
      <w:r w:rsidR="00B5417D">
        <w:rPr>
          <w:rFonts w:eastAsia="Calibri"/>
          <w:b w:val="0"/>
          <w:lang w:eastAsia="en-US"/>
        </w:rPr>
        <w:t xml:space="preserve">приемателно-предавателен </w:t>
      </w:r>
      <w:r w:rsidR="00633A33" w:rsidRPr="00633A33">
        <w:rPr>
          <w:rFonts w:eastAsia="Calibri"/>
          <w:b w:val="0"/>
          <w:lang w:eastAsia="en-US"/>
        </w:rPr>
        <w:t>протокол</w:t>
      </w:r>
      <w:r w:rsidR="00B5417D">
        <w:rPr>
          <w:rFonts w:eastAsia="Calibri"/>
          <w:b w:val="0"/>
          <w:lang w:eastAsia="en-US"/>
        </w:rPr>
        <w:t>.</w:t>
      </w:r>
    </w:p>
    <w:p w14:paraId="221395B3" w14:textId="12C1ABBC" w:rsidR="00B5417D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7</w:t>
      </w:r>
      <w:r w:rsidR="00633A33" w:rsidRPr="00633A33">
        <w:rPr>
          <w:b w:val="0"/>
        </w:rPr>
        <w:t xml:space="preserve">. </w:t>
      </w:r>
      <w:proofErr w:type="spellStart"/>
      <w:r w:rsidR="00633A33" w:rsidRPr="00633A33">
        <w:rPr>
          <w:b w:val="0"/>
        </w:rPr>
        <w:t>Местоизпълнението</w:t>
      </w:r>
      <w:proofErr w:type="spellEnd"/>
      <w:r w:rsidR="00633A33" w:rsidRPr="00633A33">
        <w:rPr>
          <w:b w:val="0"/>
        </w:rPr>
        <w:t xml:space="preserve"> на обществената поръчка е в гр. София, </w:t>
      </w:r>
      <w:r w:rsidR="00633A33" w:rsidRPr="00633A33">
        <w:rPr>
          <w:b w:val="0"/>
          <w:bCs/>
          <w:lang w:eastAsia="en-US"/>
        </w:rPr>
        <w:t>сградата на Народното събрание,</w:t>
      </w:r>
      <w:r w:rsidR="00633A33" w:rsidRPr="00633A33">
        <w:rPr>
          <w:b w:val="0"/>
        </w:rPr>
        <w:t xml:space="preserve"> пл. „Княз Александър І” № 1.</w:t>
      </w:r>
    </w:p>
    <w:p w14:paraId="6462BB6F" w14:textId="77777777" w:rsidR="007B32FC" w:rsidRDefault="00D6622C" w:rsidP="00FD0F56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8</w:t>
      </w:r>
      <w:r w:rsidR="00633A33" w:rsidRPr="00633A33">
        <w:rPr>
          <w:b w:val="0"/>
        </w:rPr>
        <w:t>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</w:t>
      </w:r>
      <w:r w:rsidR="00B5417D" w:rsidRPr="00633A33">
        <w:rPr>
          <w:b w:val="0"/>
        </w:rPr>
        <w:t>*</w:t>
      </w:r>
      <w:r w:rsidR="00633A33" w:rsidRPr="00633A33">
        <w:rPr>
          <w:b w:val="0"/>
        </w:rPr>
        <w:t>.</w:t>
      </w:r>
    </w:p>
    <w:p w14:paraId="3ABD6F23" w14:textId="77777777" w:rsidR="0058536A" w:rsidRDefault="00D6622C" w:rsidP="0058536A">
      <w:pPr>
        <w:widowControl w:val="0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9</w:t>
      </w:r>
      <w:r w:rsidR="00B5417D" w:rsidRPr="00B5417D">
        <w:rPr>
          <w:b w:val="0"/>
        </w:rPr>
        <w:t>. В случай че бъда(</w:t>
      </w:r>
      <w:proofErr w:type="spellStart"/>
      <w:r w:rsidR="00B5417D" w:rsidRPr="00B5417D">
        <w:rPr>
          <w:b w:val="0"/>
        </w:rPr>
        <w:t>ем</w:t>
      </w:r>
      <w:proofErr w:type="spellEnd"/>
      <w:r w:rsidR="00B5417D" w:rsidRPr="00B5417D">
        <w:rPr>
          <w:b w:val="0"/>
        </w:rPr>
        <w:t xml:space="preserve"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</w:t>
      </w:r>
      <w:r w:rsidR="00D12129">
        <w:rPr>
          <w:b w:val="0"/>
        </w:rPr>
        <w:t xml:space="preserve">както и гаранция за обезпечаване на авансовото </w:t>
      </w:r>
      <w:r w:rsidR="00D12129">
        <w:rPr>
          <w:b w:val="0"/>
        </w:rPr>
        <w:lastRenderedPageBreak/>
        <w:t>плащане по т.6.1.</w:t>
      </w:r>
      <w:proofErr w:type="spellStart"/>
      <w:r w:rsidR="00D12129">
        <w:rPr>
          <w:b w:val="0"/>
        </w:rPr>
        <w:t>1</w:t>
      </w:r>
      <w:proofErr w:type="spellEnd"/>
      <w:r w:rsidR="00D12129">
        <w:rPr>
          <w:b w:val="0"/>
        </w:rPr>
        <w:t xml:space="preserve">. от раздел </w:t>
      </w:r>
      <w:r w:rsidR="00D12129">
        <w:rPr>
          <w:b w:val="0"/>
          <w:lang w:val="en-GB"/>
        </w:rPr>
        <w:t>I</w:t>
      </w:r>
      <w:r w:rsidR="00D12129">
        <w:rPr>
          <w:b w:val="0"/>
        </w:rPr>
        <w:t xml:space="preserve">.Б от документацията за участие </w:t>
      </w:r>
      <w:r w:rsidR="00D12129" w:rsidRPr="00D12129">
        <w:rPr>
          <w:b w:val="0"/>
          <w:i/>
        </w:rPr>
        <w:t>(в случай, че е приложимо)</w:t>
      </w:r>
      <w:r w:rsidR="00D12129">
        <w:rPr>
          <w:b w:val="0"/>
        </w:rPr>
        <w:t xml:space="preserve">, </w:t>
      </w:r>
      <w:r w:rsidR="00B5417D" w:rsidRPr="00B5417D">
        <w:rPr>
          <w:b w:val="0"/>
        </w:rPr>
        <w:t>както и необ</w:t>
      </w:r>
      <w:r w:rsidR="0058536A">
        <w:rPr>
          <w:b w:val="0"/>
        </w:rPr>
        <w:t>ходимите документи съгласно ЗОП</w:t>
      </w:r>
    </w:p>
    <w:p w14:paraId="67959F0E" w14:textId="67D1E480" w:rsidR="0058536A" w:rsidRDefault="0058536A" w:rsidP="0058536A">
      <w:pPr>
        <w:widowControl w:val="0"/>
        <w:spacing w:line="276" w:lineRule="auto"/>
        <w:jc w:val="both"/>
        <w:rPr>
          <w:b w:val="0"/>
          <w:spacing w:val="-2"/>
          <w:lang w:eastAsia="en-US"/>
        </w:rPr>
      </w:pPr>
    </w:p>
    <w:p w14:paraId="7A37F403" w14:textId="77777777" w:rsidR="00144434" w:rsidRPr="00B5417D" w:rsidRDefault="00144434" w:rsidP="0058536A">
      <w:pPr>
        <w:widowControl w:val="0"/>
        <w:spacing w:line="276" w:lineRule="auto"/>
        <w:jc w:val="both"/>
        <w:rPr>
          <w:b w:val="0"/>
          <w:spacing w:val="-2"/>
          <w:lang w:eastAsia="en-US"/>
        </w:rPr>
      </w:pPr>
    </w:p>
    <w:p w14:paraId="7203BE2A" w14:textId="77777777" w:rsidR="00B5417D" w:rsidRPr="00B5417D" w:rsidRDefault="00B5417D" w:rsidP="00FD0F56">
      <w:pPr>
        <w:widowControl w:val="0"/>
        <w:spacing w:line="276" w:lineRule="auto"/>
        <w:jc w:val="both"/>
        <w:rPr>
          <w:b w:val="0"/>
        </w:rPr>
      </w:pPr>
      <w:r w:rsidRPr="00B5417D">
        <w:t>ПРИЛОЖЕНИЯ:</w:t>
      </w:r>
      <w:r w:rsidRPr="00B5417D">
        <w:rPr>
          <w:b w:val="0"/>
        </w:rPr>
        <w:t xml:space="preserve"> (описват се поотделно)</w:t>
      </w:r>
    </w:p>
    <w:p w14:paraId="14A3488C" w14:textId="08C39FD8" w:rsidR="0058536A" w:rsidRDefault="0058536A" w:rsidP="00524B69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720"/>
        <w:jc w:val="both"/>
        <w:rPr>
          <w:b w:val="0"/>
        </w:rPr>
      </w:pPr>
      <w:r w:rsidRPr="0058536A">
        <w:rPr>
          <w:b w:val="0"/>
        </w:rPr>
        <w:t xml:space="preserve">Техническа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(в случай, че участникът не е посочил линк към страницата на производителя, от който да се </w:t>
      </w:r>
      <w:r w:rsidRPr="00161294">
        <w:rPr>
          <w:b w:val="0"/>
        </w:rPr>
        <w:t>виждат техническите характеристики на предлаганото оборудване);</w:t>
      </w:r>
    </w:p>
    <w:p w14:paraId="76B71F87" w14:textId="4E1D4FFB" w:rsidR="00144434" w:rsidRDefault="00144434" w:rsidP="00524B69">
      <w:pPr>
        <w:pStyle w:val="BodyText"/>
        <w:numPr>
          <w:ilvl w:val="0"/>
          <w:numId w:val="1"/>
        </w:numPr>
        <w:tabs>
          <w:tab w:val="left" w:pos="993"/>
        </w:tabs>
        <w:spacing w:before="60" w:line="360" w:lineRule="auto"/>
        <w:ind w:left="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Документ/и от производителя/</w:t>
      </w:r>
      <w:proofErr w:type="spellStart"/>
      <w:r>
        <w:rPr>
          <w:rFonts w:cs="Times New Roman"/>
          <w:sz w:val="24"/>
          <w:szCs w:val="24"/>
        </w:rPr>
        <w:t>ите</w:t>
      </w:r>
      <w:proofErr w:type="spellEnd"/>
      <w:r>
        <w:rPr>
          <w:rFonts w:cs="Times New Roman"/>
          <w:sz w:val="24"/>
          <w:szCs w:val="24"/>
        </w:rPr>
        <w:t xml:space="preserve"> на предлаганото оборудване, съдържащ/и информация за периода, в който предлаганото оборудване за всяка от подсистемите ще продължи да бъде в производствената/</w:t>
      </w:r>
      <w:proofErr w:type="spellStart"/>
      <w:r>
        <w:rPr>
          <w:rFonts w:cs="Times New Roman"/>
          <w:sz w:val="24"/>
          <w:szCs w:val="24"/>
        </w:rPr>
        <w:t>ите</w:t>
      </w:r>
      <w:proofErr w:type="spellEnd"/>
      <w:r>
        <w:rPr>
          <w:rFonts w:cs="Times New Roman"/>
          <w:sz w:val="24"/>
          <w:szCs w:val="24"/>
        </w:rPr>
        <w:t xml:space="preserve"> листа/и на производителя/</w:t>
      </w:r>
      <w:proofErr w:type="spellStart"/>
      <w:r>
        <w:rPr>
          <w:rFonts w:cs="Times New Roman"/>
          <w:sz w:val="24"/>
          <w:szCs w:val="24"/>
        </w:rPr>
        <w:t>ите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14:paraId="731E3DD9" w14:textId="111390AB" w:rsidR="00144434" w:rsidRDefault="00144434" w:rsidP="00524B69">
      <w:pPr>
        <w:pStyle w:val="BodyText"/>
        <w:numPr>
          <w:ilvl w:val="0"/>
          <w:numId w:val="1"/>
        </w:numPr>
        <w:tabs>
          <w:tab w:val="left" w:pos="993"/>
        </w:tabs>
        <w:spacing w:before="60" w:line="360" w:lineRule="auto"/>
        <w:ind w:left="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Документ/и от производителя/</w:t>
      </w:r>
      <w:proofErr w:type="spellStart"/>
      <w:r>
        <w:rPr>
          <w:rFonts w:cs="Times New Roman"/>
          <w:sz w:val="24"/>
          <w:szCs w:val="24"/>
        </w:rPr>
        <w:t>ите</w:t>
      </w:r>
      <w:proofErr w:type="spellEnd"/>
      <w:r>
        <w:rPr>
          <w:rFonts w:cs="Times New Roman"/>
          <w:sz w:val="24"/>
          <w:szCs w:val="24"/>
        </w:rPr>
        <w:t xml:space="preserve"> на предлаганото оборудване, съдържащ/и информация за периода, в който за оборудването за всяка от подсистемите ще бъдат произвеждани от производителя/</w:t>
      </w:r>
      <w:proofErr w:type="spellStart"/>
      <w:r>
        <w:rPr>
          <w:rFonts w:cs="Times New Roman"/>
          <w:sz w:val="24"/>
          <w:szCs w:val="24"/>
        </w:rPr>
        <w:t>ите</w:t>
      </w:r>
      <w:proofErr w:type="spellEnd"/>
      <w:r>
        <w:rPr>
          <w:rFonts w:cs="Times New Roman"/>
          <w:sz w:val="24"/>
          <w:szCs w:val="24"/>
        </w:rPr>
        <w:t xml:space="preserve"> му/им оригинални резервни части и модули.</w:t>
      </w:r>
    </w:p>
    <w:p w14:paraId="4918724B" w14:textId="77777777" w:rsidR="002151A1" w:rsidRPr="002151A1" w:rsidRDefault="002151A1" w:rsidP="00524B69">
      <w:pPr>
        <w:pStyle w:val="BodyText"/>
        <w:numPr>
          <w:ilvl w:val="0"/>
          <w:numId w:val="1"/>
        </w:numPr>
        <w:tabs>
          <w:tab w:val="left" w:pos="993"/>
          <w:tab w:val="left" w:pos="1134"/>
        </w:tabs>
        <w:spacing w:before="60" w:line="276" w:lineRule="auto"/>
        <w:ind w:left="0" w:firstLine="720"/>
        <w:contextualSpacing/>
        <w:jc w:val="both"/>
        <w:rPr>
          <w:bCs/>
          <w:sz w:val="24"/>
          <w:szCs w:val="24"/>
        </w:rPr>
      </w:pPr>
      <w:proofErr w:type="spellStart"/>
      <w:r w:rsidRPr="002151A1">
        <w:rPr>
          <w:rFonts w:cs="Times New Roman"/>
          <w:sz w:val="24"/>
          <w:szCs w:val="24"/>
        </w:rPr>
        <w:t>Оторизационни</w:t>
      </w:r>
      <w:proofErr w:type="spellEnd"/>
      <w:r w:rsidRPr="002151A1">
        <w:rPr>
          <w:rFonts w:cs="Times New Roman"/>
          <w:sz w:val="24"/>
          <w:szCs w:val="24"/>
        </w:rPr>
        <w:t xml:space="preserve"> писма от </w:t>
      </w:r>
      <w:r w:rsidRPr="002151A1">
        <w:rPr>
          <w:sz w:val="24"/>
          <w:szCs w:val="24"/>
        </w:rPr>
        <w:t xml:space="preserve">производителя на съответното оборудване или негов официален представител на територията на Република България, предоставяща права на Изпълнителя да </w:t>
      </w:r>
      <w:proofErr w:type="spellStart"/>
      <w:r w:rsidRPr="002151A1">
        <w:rPr>
          <w:sz w:val="24"/>
          <w:szCs w:val="24"/>
        </w:rPr>
        <w:t>сервизира</w:t>
      </w:r>
      <w:proofErr w:type="spellEnd"/>
      <w:r w:rsidRPr="002151A1">
        <w:rPr>
          <w:sz w:val="24"/>
          <w:szCs w:val="24"/>
        </w:rPr>
        <w:t xml:space="preserve"> конкретните техника и оборудване, обект на настоящата поръчка</w:t>
      </w:r>
    </w:p>
    <w:p w14:paraId="150ECD54" w14:textId="49E59504" w:rsidR="00B5417D" w:rsidRPr="002151A1" w:rsidRDefault="00B5417D" w:rsidP="00524B69">
      <w:pPr>
        <w:pStyle w:val="BodyText"/>
        <w:numPr>
          <w:ilvl w:val="0"/>
          <w:numId w:val="1"/>
        </w:numPr>
        <w:tabs>
          <w:tab w:val="left" w:pos="993"/>
          <w:tab w:val="left" w:pos="1134"/>
        </w:tabs>
        <w:spacing w:before="60" w:line="276" w:lineRule="auto"/>
        <w:ind w:left="0" w:firstLine="720"/>
        <w:contextualSpacing/>
        <w:jc w:val="both"/>
        <w:rPr>
          <w:bCs/>
          <w:sz w:val="24"/>
          <w:szCs w:val="24"/>
        </w:rPr>
      </w:pPr>
      <w:r w:rsidRPr="002151A1">
        <w:rPr>
          <w:sz w:val="24"/>
          <w:szCs w:val="24"/>
        </w:rPr>
        <w:t>Други (ако има такива се описват по отделно).</w:t>
      </w:r>
    </w:p>
    <w:p w14:paraId="73E7D426" w14:textId="77777777" w:rsidR="00B5417D" w:rsidRDefault="00B5417D" w:rsidP="000D3EF7">
      <w:pPr>
        <w:widowControl w:val="0"/>
        <w:tabs>
          <w:tab w:val="left" w:pos="1134"/>
        </w:tabs>
        <w:jc w:val="both"/>
        <w:rPr>
          <w:b w:val="0"/>
          <w:bCs/>
        </w:rPr>
      </w:pPr>
    </w:p>
    <w:p w14:paraId="1FC29E55" w14:textId="77777777" w:rsidR="000D3EF7" w:rsidRDefault="000D3EF7" w:rsidP="000D3EF7">
      <w:pPr>
        <w:widowControl w:val="0"/>
        <w:tabs>
          <w:tab w:val="left" w:pos="1134"/>
        </w:tabs>
        <w:jc w:val="both"/>
        <w:rPr>
          <w:b w:val="0"/>
          <w:bCs/>
        </w:rPr>
      </w:pPr>
    </w:p>
    <w:p w14:paraId="0840E558" w14:textId="0C1E84A1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>............................. 20</w:t>
      </w:r>
      <w:r w:rsidR="00144434">
        <w:rPr>
          <w:b w:val="0"/>
        </w:rPr>
        <w:t>20</w:t>
      </w:r>
      <w:r w:rsidRPr="00B5417D">
        <w:rPr>
          <w:b w:val="0"/>
        </w:rPr>
        <w:t>г.</w:t>
      </w:r>
      <w:r w:rsidRPr="00B5417D">
        <w:rPr>
          <w:b w:val="0"/>
        </w:rPr>
        <w:tab/>
      </w:r>
      <w:r w:rsidRPr="00B5417D">
        <w:rPr>
          <w:b w:val="0"/>
        </w:rPr>
        <w:tab/>
        <w:t xml:space="preserve">      Подпис и печат:</w:t>
      </w:r>
    </w:p>
    <w:p w14:paraId="3CAB18DE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</w:p>
    <w:p w14:paraId="0AE5C376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1. .................................</w:t>
      </w:r>
    </w:p>
    <w:p w14:paraId="2B882BEF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    (длъжност и име)</w:t>
      </w:r>
    </w:p>
    <w:p w14:paraId="220A2DCB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2. .................................</w:t>
      </w:r>
    </w:p>
    <w:p w14:paraId="7B8B8089" w14:textId="77777777" w:rsidR="00B5417D" w:rsidRPr="00B5417D" w:rsidRDefault="00B5417D" w:rsidP="00B5417D">
      <w:pPr>
        <w:widowControl w:val="0"/>
        <w:ind w:firstLine="720"/>
        <w:jc w:val="both"/>
        <w:rPr>
          <w:b w:val="0"/>
        </w:rPr>
      </w:pP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   </w:t>
      </w:r>
      <w:r w:rsidRPr="00B5417D">
        <w:rPr>
          <w:b w:val="0"/>
        </w:rPr>
        <w:tab/>
      </w:r>
      <w:r w:rsidRPr="00B5417D">
        <w:rPr>
          <w:b w:val="0"/>
        </w:rPr>
        <w:tab/>
      </w:r>
      <w:r w:rsidRPr="00B5417D">
        <w:rPr>
          <w:b w:val="0"/>
        </w:rPr>
        <w:tab/>
        <w:t> (длъжност и име)</w:t>
      </w:r>
    </w:p>
    <w:p w14:paraId="64343015" w14:textId="77777777" w:rsidR="00B5417D" w:rsidRPr="00B5417D" w:rsidRDefault="00B5417D" w:rsidP="00B5417D">
      <w:pPr>
        <w:spacing w:line="240" w:lineRule="atLeast"/>
        <w:ind w:right="-379"/>
        <w:jc w:val="both"/>
        <w:rPr>
          <w:b w:val="0"/>
          <w:lang w:val="ru-RU"/>
        </w:rPr>
      </w:pPr>
      <w:r w:rsidRPr="00B5417D">
        <w:rPr>
          <w:b w:val="0"/>
          <w:lang w:val="ru-RU"/>
        </w:rPr>
        <w:t>_______________________________________________________________</w:t>
      </w:r>
      <w:r w:rsidRPr="00B5417D">
        <w:rPr>
          <w:b w:val="0"/>
          <w:lang w:val="en-US"/>
        </w:rPr>
        <w:t>________</w:t>
      </w:r>
      <w:r w:rsidRPr="00B5417D">
        <w:rPr>
          <w:b w:val="0"/>
          <w:lang w:val="ru-RU"/>
        </w:rPr>
        <w:t>_______</w:t>
      </w:r>
    </w:p>
    <w:p w14:paraId="41257098" w14:textId="77777777" w:rsidR="00B5417D" w:rsidRPr="00B5417D" w:rsidRDefault="00B5417D" w:rsidP="00B5417D">
      <w:pPr>
        <w:ind w:right="-37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*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Участникът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има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право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своя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преценка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да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допълва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техническото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предложение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извън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определеното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</w:t>
      </w:r>
      <w:r w:rsidRPr="00B5417D">
        <w:rPr>
          <w:b w:val="0"/>
          <w:sz w:val="16"/>
          <w:szCs w:val="16"/>
        </w:rPr>
        <w:t>-</w:t>
      </w:r>
      <w:r w:rsidRPr="00B5417D">
        <w:rPr>
          <w:rFonts w:hint="eastAsia"/>
          <w:b w:val="0"/>
          <w:sz w:val="16"/>
          <w:szCs w:val="16"/>
        </w:rPr>
        <w:t>горе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минимално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задължително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съдържание</w:t>
      </w:r>
      <w:r w:rsidRPr="00B5417D">
        <w:rPr>
          <w:b w:val="0"/>
          <w:sz w:val="16"/>
          <w:szCs w:val="16"/>
        </w:rPr>
        <w:t xml:space="preserve">. </w:t>
      </w:r>
      <w:r w:rsidRPr="00B5417D">
        <w:rPr>
          <w:rFonts w:hint="eastAsia"/>
          <w:b w:val="0"/>
          <w:sz w:val="16"/>
          <w:szCs w:val="16"/>
        </w:rPr>
        <w:t>При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</w:t>
      </w:r>
      <w:r w:rsidRPr="00B5417D">
        <w:rPr>
          <w:b w:val="0"/>
          <w:sz w:val="16"/>
          <w:szCs w:val="16"/>
        </w:rPr>
        <w:t>-</w:t>
      </w:r>
      <w:r w:rsidRPr="00B5417D">
        <w:rPr>
          <w:rFonts w:hint="eastAsia"/>
          <w:b w:val="0"/>
          <w:sz w:val="16"/>
          <w:szCs w:val="16"/>
        </w:rPr>
        <w:t>голям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обем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информация</w:t>
      </w:r>
      <w:r w:rsidRPr="00B5417D">
        <w:rPr>
          <w:b w:val="0"/>
          <w:sz w:val="16"/>
          <w:szCs w:val="16"/>
        </w:rPr>
        <w:t xml:space="preserve">, </w:t>
      </w:r>
      <w:r w:rsidRPr="00B5417D">
        <w:rPr>
          <w:rFonts w:hint="eastAsia"/>
          <w:b w:val="0"/>
          <w:sz w:val="16"/>
          <w:szCs w:val="16"/>
        </w:rPr>
        <w:t>при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преценка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от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страна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на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участника</w:t>
      </w:r>
      <w:r w:rsidRPr="00B5417D">
        <w:rPr>
          <w:b w:val="0"/>
          <w:sz w:val="16"/>
          <w:szCs w:val="16"/>
        </w:rPr>
        <w:t xml:space="preserve">, </w:t>
      </w:r>
      <w:r w:rsidRPr="00B5417D">
        <w:rPr>
          <w:rFonts w:hint="eastAsia"/>
          <w:b w:val="0"/>
          <w:sz w:val="16"/>
          <w:szCs w:val="16"/>
        </w:rPr>
        <w:t>същата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може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да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изготви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представи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в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отделно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приложение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към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настоящето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техническо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предложение</w:t>
      </w:r>
      <w:r w:rsidRPr="00B5417D">
        <w:rPr>
          <w:b w:val="0"/>
          <w:sz w:val="16"/>
          <w:szCs w:val="16"/>
        </w:rPr>
        <w:t xml:space="preserve">, </w:t>
      </w:r>
      <w:r w:rsidRPr="00B5417D">
        <w:rPr>
          <w:rFonts w:hint="eastAsia"/>
          <w:b w:val="0"/>
          <w:sz w:val="16"/>
          <w:szCs w:val="16"/>
        </w:rPr>
        <w:t>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в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свободното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поле</w:t>
      </w:r>
      <w:r w:rsidRPr="00B5417D">
        <w:rPr>
          <w:b w:val="0"/>
          <w:sz w:val="16"/>
          <w:szCs w:val="16"/>
        </w:rPr>
        <w:t xml:space="preserve"> (</w:t>
      </w:r>
      <w:r w:rsidRPr="00B5417D">
        <w:rPr>
          <w:rFonts w:hint="eastAsia"/>
          <w:b w:val="0"/>
          <w:sz w:val="16"/>
          <w:szCs w:val="16"/>
        </w:rPr>
        <w:t>ред</w:t>
      </w:r>
      <w:r w:rsidRPr="00B5417D">
        <w:rPr>
          <w:b w:val="0"/>
          <w:sz w:val="16"/>
          <w:szCs w:val="16"/>
        </w:rPr>
        <w:t xml:space="preserve">) </w:t>
      </w:r>
      <w:r w:rsidRPr="00B5417D">
        <w:rPr>
          <w:rFonts w:hint="eastAsia"/>
          <w:b w:val="0"/>
          <w:sz w:val="16"/>
          <w:szCs w:val="16"/>
        </w:rPr>
        <w:t>да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се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впише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изрична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препратка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към</w:t>
      </w:r>
      <w:r w:rsidRPr="00B5417D">
        <w:rPr>
          <w:b w:val="0"/>
          <w:sz w:val="16"/>
          <w:szCs w:val="16"/>
        </w:rPr>
        <w:t xml:space="preserve"> </w:t>
      </w:r>
      <w:r w:rsidRPr="00B5417D">
        <w:rPr>
          <w:rFonts w:hint="eastAsia"/>
          <w:b w:val="0"/>
          <w:sz w:val="16"/>
          <w:szCs w:val="16"/>
        </w:rPr>
        <w:t>приложението</w:t>
      </w:r>
      <w:r w:rsidRPr="00B5417D">
        <w:rPr>
          <w:b w:val="0"/>
          <w:sz w:val="16"/>
          <w:szCs w:val="16"/>
        </w:rPr>
        <w:t>.</w:t>
      </w:r>
    </w:p>
    <w:p w14:paraId="545D3E53" w14:textId="77777777" w:rsidR="00B5417D" w:rsidRDefault="00B5417D">
      <w:pPr>
        <w:rPr>
          <w:b w:val="0"/>
        </w:rPr>
      </w:pPr>
    </w:p>
    <w:p w14:paraId="182CDE75" w14:textId="77777777" w:rsidR="000D3EF7" w:rsidRDefault="000D3EF7">
      <w:pPr>
        <w:rPr>
          <w:b w:val="0"/>
        </w:rPr>
      </w:pPr>
    </w:p>
    <w:p w14:paraId="0C5EDBFD" w14:textId="77777777" w:rsidR="00B5417D" w:rsidRPr="00B5417D" w:rsidRDefault="00B5417D" w:rsidP="00B5417D">
      <w:pPr>
        <w:ind w:right="-426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</w:rPr>
        <w:t>**</w:t>
      </w:r>
      <w:r w:rsidRPr="00B5417D">
        <w:rPr>
          <w:b w:val="0"/>
          <w:sz w:val="16"/>
          <w:szCs w:val="16"/>
          <w:lang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B5417D">
        <w:rPr>
          <w:b w:val="0"/>
          <w:sz w:val="16"/>
          <w:szCs w:val="16"/>
          <w:lang w:eastAsia="en-US"/>
        </w:rPr>
        <w:t>относими</w:t>
      </w:r>
      <w:proofErr w:type="spellEnd"/>
      <w:r w:rsidRPr="00B5417D">
        <w:rPr>
          <w:b w:val="0"/>
          <w:sz w:val="16"/>
          <w:szCs w:val="16"/>
          <w:lang w:eastAsia="en-US"/>
        </w:rPr>
        <w:t xml:space="preserve"> към услугите, предмет на поръчката, както следва:</w:t>
      </w:r>
    </w:p>
    <w:p w14:paraId="2E2A3634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-</w:t>
      </w:r>
      <w:r w:rsidRPr="00B5417D">
        <w:rPr>
          <w:b w:val="0"/>
          <w:sz w:val="16"/>
          <w:szCs w:val="16"/>
          <w:lang w:eastAsia="en-US"/>
        </w:rPr>
        <w:tab/>
      </w:r>
      <w:r w:rsidRPr="00B5417D">
        <w:rPr>
          <w:sz w:val="16"/>
          <w:szCs w:val="16"/>
          <w:lang w:eastAsia="en-US"/>
        </w:rPr>
        <w:t>Относно задълженията, свързани с данъци и осигуровки</w:t>
      </w:r>
      <w:r w:rsidRPr="00B5417D">
        <w:rPr>
          <w:b w:val="0"/>
          <w:sz w:val="16"/>
          <w:szCs w:val="16"/>
          <w:lang w:eastAsia="en-US"/>
        </w:rPr>
        <w:t>:</w:t>
      </w:r>
    </w:p>
    <w:p w14:paraId="246E32B2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Национална агенция по приходите:</w:t>
      </w:r>
    </w:p>
    <w:p w14:paraId="329BAD48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 xml:space="preserve">Информационен телефон на НАП - 0700 18 700; интернет адрес: </w:t>
      </w:r>
      <w:proofErr w:type="spellStart"/>
      <w:r w:rsidRPr="00B5417D">
        <w:rPr>
          <w:b w:val="0"/>
          <w:sz w:val="16"/>
          <w:szCs w:val="16"/>
          <w:lang w:eastAsia="en-US"/>
        </w:rPr>
        <w:t>www</w:t>
      </w:r>
      <w:proofErr w:type="spellEnd"/>
      <w:r w:rsidRPr="00B5417D">
        <w:rPr>
          <w:b w:val="0"/>
          <w:sz w:val="16"/>
          <w:szCs w:val="16"/>
          <w:lang w:eastAsia="en-US"/>
        </w:rPr>
        <w:t>.</w:t>
      </w:r>
      <w:proofErr w:type="spellStart"/>
      <w:r w:rsidRPr="00B5417D">
        <w:rPr>
          <w:b w:val="0"/>
          <w:sz w:val="16"/>
          <w:szCs w:val="16"/>
          <w:lang w:eastAsia="en-US"/>
        </w:rPr>
        <w:t>nap</w:t>
      </w:r>
      <w:proofErr w:type="spellEnd"/>
      <w:r w:rsidRPr="00B5417D">
        <w:rPr>
          <w:b w:val="0"/>
          <w:sz w:val="16"/>
          <w:szCs w:val="16"/>
          <w:lang w:eastAsia="en-US"/>
        </w:rPr>
        <w:t>.</w:t>
      </w:r>
      <w:proofErr w:type="spellStart"/>
      <w:r w:rsidRPr="00B5417D">
        <w:rPr>
          <w:b w:val="0"/>
          <w:sz w:val="16"/>
          <w:szCs w:val="16"/>
          <w:lang w:eastAsia="en-US"/>
        </w:rPr>
        <w:t>bg</w:t>
      </w:r>
      <w:proofErr w:type="spellEnd"/>
    </w:p>
    <w:p w14:paraId="19537C19" w14:textId="77777777" w:rsidR="00B5417D" w:rsidRPr="00B5417D" w:rsidRDefault="00B5417D" w:rsidP="00B5417D">
      <w:pPr>
        <w:ind w:firstLine="567"/>
        <w:jc w:val="both"/>
        <w:rPr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-</w:t>
      </w:r>
      <w:r w:rsidRPr="00B5417D">
        <w:rPr>
          <w:b w:val="0"/>
          <w:sz w:val="16"/>
          <w:szCs w:val="16"/>
          <w:lang w:eastAsia="en-US"/>
        </w:rPr>
        <w:tab/>
      </w:r>
      <w:r w:rsidRPr="00B5417D">
        <w:rPr>
          <w:sz w:val="16"/>
          <w:szCs w:val="16"/>
          <w:lang w:eastAsia="en-US"/>
        </w:rPr>
        <w:t>Относно задълженията, свързани с опазване на околната среда:</w:t>
      </w:r>
    </w:p>
    <w:p w14:paraId="32CC95DD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Министерство на околната среда и водите:</w:t>
      </w:r>
    </w:p>
    <w:p w14:paraId="6D9DFD66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 xml:space="preserve">1000 София, ул. "У. </w:t>
      </w:r>
      <w:proofErr w:type="spellStart"/>
      <w:r w:rsidRPr="00B5417D">
        <w:rPr>
          <w:b w:val="0"/>
          <w:sz w:val="16"/>
          <w:szCs w:val="16"/>
          <w:lang w:eastAsia="en-US"/>
        </w:rPr>
        <w:t>Гладстон</w:t>
      </w:r>
      <w:proofErr w:type="spellEnd"/>
      <w:r w:rsidRPr="00B5417D">
        <w:rPr>
          <w:b w:val="0"/>
          <w:sz w:val="16"/>
          <w:szCs w:val="16"/>
          <w:lang w:eastAsia="en-US"/>
        </w:rPr>
        <w:t>" № 67, Телефон: 02/ 940 6000</w:t>
      </w:r>
    </w:p>
    <w:p w14:paraId="610F2225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Интернет адрес: http://www3.moew.government.bg/</w:t>
      </w:r>
    </w:p>
    <w:p w14:paraId="1C9DDB75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-</w:t>
      </w:r>
      <w:r w:rsidRPr="00B5417D">
        <w:rPr>
          <w:b w:val="0"/>
          <w:sz w:val="16"/>
          <w:szCs w:val="16"/>
          <w:lang w:eastAsia="en-US"/>
        </w:rPr>
        <w:tab/>
      </w:r>
      <w:r w:rsidRPr="00B5417D">
        <w:rPr>
          <w:sz w:val="16"/>
          <w:szCs w:val="16"/>
          <w:lang w:eastAsia="en-US"/>
        </w:rPr>
        <w:t>Относно задълженията, свързани със закрила на заетостта и условията на тру</w:t>
      </w:r>
      <w:r w:rsidRPr="00B5417D">
        <w:rPr>
          <w:b w:val="0"/>
          <w:sz w:val="16"/>
          <w:szCs w:val="16"/>
          <w:lang w:eastAsia="en-US"/>
        </w:rPr>
        <w:t>д:</w:t>
      </w:r>
    </w:p>
    <w:p w14:paraId="6EF8CE33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Министерство на труда и социалната политика:</w:t>
      </w:r>
    </w:p>
    <w:p w14:paraId="5A0B6B4B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София 1051, ул. Триадица № 2, Телефон: 02/ 8119 443; 0800 88 001</w:t>
      </w:r>
    </w:p>
    <w:p w14:paraId="03200453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Интернет адрес: http://www.mlsp.government.bg</w:t>
      </w:r>
    </w:p>
    <w:p w14:paraId="7E52A317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Изпълнителна агенция „Главна инспекция по труда”:</w:t>
      </w:r>
    </w:p>
    <w:p w14:paraId="43479960" w14:textId="77777777" w:rsidR="00B5417D" w:rsidRPr="00B5417D" w:rsidRDefault="00B5417D" w:rsidP="00B5417D">
      <w:pPr>
        <w:ind w:firstLine="131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 xml:space="preserve">          София 1000, бул. „Дондуков” № 3,</w:t>
      </w:r>
    </w:p>
    <w:p w14:paraId="2CD3D78F" w14:textId="77777777" w:rsidR="00B5417D" w:rsidRPr="00B5417D" w:rsidRDefault="00B5417D" w:rsidP="00B5417D">
      <w:pPr>
        <w:ind w:firstLine="567"/>
        <w:jc w:val="both"/>
        <w:rPr>
          <w:b w:val="0"/>
          <w:sz w:val="16"/>
          <w:szCs w:val="16"/>
          <w:lang w:eastAsia="en-US"/>
        </w:rPr>
      </w:pPr>
      <w:r w:rsidRPr="00B5417D">
        <w:rPr>
          <w:b w:val="0"/>
          <w:sz w:val="16"/>
          <w:szCs w:val="16"/>
          <w:lang w:eastAsia="en-US"/>
        </w:rPr>
        <w:t>Телефон: 02/ 8101 759</w:t>
      </w:r>
      <w:r w:rsidRPr="00B5417D">
        <w:rPr>
          <w:sz w:val="16"/>
          <w:szCs w:val="16"/>
          <w:lang w:eastAsia="en-US"/>
        </w:rPr>
        <w:t>;</w:t>
      </w:r>
      <w:r w:rsidRPr="00B5417D">
        <w:rPr>
          <w:b w:val="0"/>
          <w:bCs/>
          <w:color w:val="000000"/>
          <w:sz w:val="16"/>
          <w:szCs w:val="16"/>
          <w:lang w:eastAsia="en-US"/>
        </w:rPr>
        <w:t xml:space="preserve"> 0700 17 670; </w:t>
      </w:r>
      <w:proofErr w:type="spellStart"/>
      <w:r w:rsidRPr="00B5417D">
        <w:rPr>
          <w:b w:val="0"/>
          <w:bCs/>
          <w:color w:val="000000"/>
          <w:sz w:val="16"/>
          <w:szCs w:val="16"/>
          <w:lang w:eastAsia="en-US"/>
        </w:rPr>
        <w:t>e-mail</w:t>
      </w:r>
      <w:proofErr w:type="spellEnd"/>
      <w:r w:rsidRPr="00B5417D">
        <w:rPr>
          <w:color w:val="000000"/>
          <w:sz w:val="16"/>
          <w:szCs w:val="16"/>
          <w:lang w:eastAsia="en-US"/>
        </w:rPr>
        <w:t xml:space="preserve">: </w:t>
      </w:r>
      <w:hyperlink r:id="rId9" w:history="1">
        <w:r w:rsidRPr="00B5417D">
          <w:rPr>
            <w:b w:val="0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sectPr w:rsidR="00B5417D" w:rsidRPr="00B5417D" w:rsidSect="00144434">
      <w:footerReference w:type="default" r:id="rId10"/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B2CD9" w14:textId="77777777" w:rsidR="00AE1E07" w:rsidRDefault="00AE1E07" w:rsidP="00780566">
      <w:r>
        <w:separator/>
      </w:r>
    </w:p>
  </w:endnote>
  <w:endnote w:type="continuationSeparator" w:id="0">
    <w:p w14:paraId="04D040CB" w14:textId="77777777" w:rsidR="00AE1E07" w:rsidRDefault="00AE1E07" w:rsidP="0078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17DED70t00">
    <w:altName w:val="Times New Roman"/>
    <w:charset w:val="04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931745"/>
      <w:docPartObj>
        <w:docPartGallery w:val="Page Numbers (Bottom of Page)"/>
        <w:docPartUnique/>
      </w:docPartObj>
    </w:sdtPr>
    <w:sdtEndPr>
      <w:rPr>
        <w:b w:val="0"/>
        <w:noProof/>
        <w:sz w:val="20"/>
      </w:rPr>
    </w:sdtEndPr>
    <w:sdtContent>
      <w:p w14:paraId="5551AF0E" w14:textId="5D644195" w:rsidR="006C0A0E" w:rsidRPr="009563E0" w:rsidRDefault="006C0A0E" w:rsidP="009563E0">
        <w:pPr>
          <w:pStyle w:val="Footer"/>
          <w:jc w:val="right"/>
          <w:rPr>
            <w:b w:val="0"/>
            <w:sz w:val="20"/>
          </w:rPr>
        </w:pPr>
        <w:r w:rsidRPr="00144434">
          <w:rPr>
            <w:b w:val="0"/>
            <w:sz w:val="20"/>
          </w:rPr>
          <w:fldChar w:fldCharType="begin"/>
        </w:r>
        <w:r w:rsidRPr="00144434">
          <w:rPr>
            <w:b w:val="0"/>
            <w:sz w:val="20"/>
          </w:rPr>
          <w:instrText xml:space="preserve"> PAGE   \* MERGEFORMAT </w:instrText>
        </w:r>
        <w:r w:rsidRPr="00144434">
          <w:rPr>
            <w:b w:val="0"/>
            <w:sz w:val="20"/>
          </w:rPr>
          <w:fldChar w:fldCharType="separate"/>
        </w:r>
        <w:r w:rsidR="009563E0">
          <w:rPr>
            <w:b w:val="0"/>
            <w:noProof/>
            <w:sz w:val="20"/>
          </w:rPr>
          <w:t>20</w:t>
        </w:r>
        <w:r w:rsidRPr="00144434">
          <w:rPr>
            <w:b w:val="0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FED84" w14:textId="77777777" w:rsidR="00AE1E07" w:rsidRDefault="00AE1E07" w:rsidP="00780566">
      <w:r>
        <w:separator/>
      </w:r>
    </w:p>
  </w:footnote>
  <w:footnote w:type="continuationSeparator" w:id="0">
    <w:p w14:paraId="73942A84" w14:textId="77777777" w:rsidR="00AE1E07" w:rsidRDefault="00AE1E07" w:rsidP="0078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3FAC3630"/>
    <w:lvl w:ilvl="0" w:tplc="343E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2656"/>
    <w:multiLevelType w:val="multilevel"/>
    <w:tmpl w:val="BB9838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1800"/>
      </w:pPr>
      <w:rPr>
        <w:rFonts w:hint="default"/>
      </w:rPr>
    </w:lvl>
  </w:abstractNum>
  <w:abstractNum w:abstractNumId="2">
    <w:nsid w:val="5933361F"/>
    <w:multiLevelType w:val="hybridMultilevel"/>
    <w:tmpl w:val="AB28D1F2"/>
    <w:lvl w:ilvl="0" w:tplc="47B0852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18125E4"/>
    <w:multiLevelType w:val="multilevel"/>
    <w:tmpl w:val="43F46A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50"/>
    <w:rsid w:val="00044050"/>
    <w:rsid w:val="00052A3C"/>
    <w:rsid w:val="00061816"/>
    <w:rsid w:val="00081F9E"/>
    <w:rsid w:val="000A7ECF"/>
    <w:rsid w:val="000D3EF7"/>
    <w:rsid w:val="000E1D1D"/>
    <w:rsid w:val="001029CE"/>
    <w:rsid w:val="0011186E"/>
    <w:rsid w:val="00144434"/>
    <w:rsid w:val="001504DB"/>
    <w:rsid w:val="00154065"/>
    <w:rsid w:val="00161294"/>
    <w:rsid w:val="00182A99"/>
    <w:rsid w:val="00185E31"/>
    <w:rsid w:val="001970C1"/>
    <w:rsid w:val="001C0618"/>
    <w:rsid w:val="001D0AA7"/>
    <w:rsid w:val="001F24E9"/>
    <w:rsid w:val="00201D7C"/>
    <w:rsid w:val="002046B9"/>
    <w:rsid w:val="002151A1"/>
    <w:rsid w:val="002237D6"/>
    <w:rsid w:val="00237A1C"/>
    <w:rsid w:val="002506EC"/>
    <w:rsid w:val="002648D4"/>
    <w:rsid w:val="00277385"/>
    <w:rsid w:val="002857D1"/>
    <w:rsid w:val="002A0BF6"/>
    <w:rsid w:val="002A37B5"/>
    <w:rsid w:val="002D0C6F"/>
    <w:rsid w:val="002D0D14"/>
    <w:rsid w:val="00304E7C"/>
    <w:rsid w:val="00315827"/>
    <w:rsid w:val="003170B5"/>
    <w:rsid w:val="00333453"/>
    <w:rsid w:val="0035649E"/>
    <w:rsid w:val="0037725C"/>
    <w:rsid w:val="00390F54"/>
    <w:rsid w:val="00393108"/>
    <w:rsid w:val="003F4F59"/>
    <w:rsid w:val="003F5CC8"/>
    <w:rsid w:val="003F6B3A"/>
    <w:rsid w:val="00405AA8"/>
    <w:rsid w:val="00416730"/>
    <w:rsid w:val="004557B5"/>
    <w:rsid w:val="00473404"/>
    <w:rsid w:val="00475C74"/>
    <w:rsid w:val="00477D5B"/>
    <w:rsid w:val="004C4824"/>
    <w:rsid w:val="004D11EA"/>
    <w:rsid w:val="004F2483"/>
    <w:rsid w:val="0052024E"/>
    <w:rsid w:val="00524B69"/>
    <w:rsid w:val="0056424E"/>
    <w:rsid w:val="00565944"/>
    <w:rsid w:val="005673C0"/>
    <w:rsid w:val="00582A01"/>
    <w:rsid w:val="0058536A"/>
    <w:rsid w:val="005C31B6"/>
    <w:rsid w:val="005E4A4F"/>
    <w:rsid w:val="005F121F"/>
    <w:rsid w:val="005F640D"/>
    <w:rsid w:val="00602E46"/>
    <w:rsid w:val="006268FA"/>
    <w:rsid w:val="00633A33"/>
    <w:rsid w:val="0064290A"/>
    <w:rsid w:val="0065072B"/>
    <w:rsid w:val="0067679B"/>
    <w:rsid w:val="006C0A0E"/>
    <w:rsid w:val="006D1D4D"/>
    <w:rsid w:val="00723BFA"/>
    <w:rsid w:val="00736813"/>
    <w:rsid w:val="0074684C"/>
    <w:rsid w:val="00780566"/>
    <w:rsid w:val="007843D7"/>
    <w:rsid w:val="0079275A"/>
    <w:rsid w:val="007978CA"/>
    <w:rsid w:val="007B32FC"/>
    <w:rsid w:val="00803182"/>
    <w:rsid w:val="00825AA5"/>
    <w:rsid w:val="00860A89"/>
    <w:rsid w:val="00873C7D"/>
    <w:rsid w:val="00880203"/>
    <w:rsid w:val="008D6AD1"/>
    <w:rsid w:val="00940536"/>
    <w:rsid w:val="00942C05"/>
    <w:rsid w:val="00952EC2"/>
    <w:rsid w:val="009563E0"/>
    <w:rsid w:val="0099225A"/>
    <w:rsid w:val="009973B7"/>
    <w:rsid w:val="009A07B7"/>
    <w:rsid w:val="009D0D75"/>
    <w:rsid w:val="009D15B9"/>
    <w:rsid w:val="009F3B1F"/>
    <w:rsid w:val="00A14B27"/>
    <w:rsid w:val="00A16EAC"/>
    <w:rsid w:val="00A17DE5"/>
    <w:rsid w:val="00A320E9"/>
    <w:rsid w:val="00A4529E"/>
    <w:rsid w:val="00A729A1"/>
    <w:rsid w:val="00A73455"/>
    <w:rsid w:val="00A7498B"/>
    <w:rsid w:val="00A95561"/>
    <w:rsid w:val="00A9661B"/>
    <w:rsid w:val="00AA0695"/>
    <w:rsid w:val="00AB5A49"/>
    <w:rsid w:val="00AE1E07"/>
    <w:rsid w:val="00B5417D"/>
    <w:rsid w:val="00B542F5"/>
    <w:rsid w:val="00B61C33"/>
    <w:rsid w:val="00BA547A"/>
    <w:rsid w:val="00BB6C00"/>
    <w:rsid w:val="00BD0C03"/>
    <w:rsid w:val="00BD4CE9"/>
    <w:rsid w:val="00BE24F8"/>
    <w:rsid w:val="00BE4C88"/>
    <w:rsid w:val="00C11539"/>
    <w:rsid w:val="00C53A9B"/>
    <w:rsid w:val="00CB1E50"/>
    <w:rsid w:val="00CC4575"/>
    <w:rsid w:val="00CC55E2"/>
    <w:rsid w:val="00D12129"/>
    <w:rsid w:val="00D17662"/>
    <w:rsid w:val="00D24F12"/>
    <w:rsid w:val="00D27A4D"/>
    <w:rsid w:val="00D360BA"/>
    <w:rsid w:val="00D42E73"/>
    <w:rsid w:val="00D51A07"/>
    <w:rsid w:val="00D6622C"/>
    <w:rsid w:val="00D67417"/>
    <w:rsid w:val="00D70947"/>
    <w:rsid w:val="00D7255E"/>
    <w:rsid w:val="00D82D28"/>
    <w:rsid w:val="00D979AA"/>
    <w:rsid w:val="00DA0714"/>
    <w:rsid w:val="00DC573F"/>
    <w:rsid w:val="00DD1354"/>
    <w:rsid w:val="00DF263B"/>
    <w:rsid w:val="00E10805"/>
    <w:rsid w:val="00E22D8A"/>
    <w:rsid w:val="00E5306B"/>
    <w:rsid w:val="00E57791"/>
    <w:rsid w:val="00E579EE"/>
    <w:rsid w:val="00EA5E80"/>
    <w:rsid w:val="00EB5BA9"/>
    <w:rsid w:val="00ED4394"/>
    <w:rsid w:val="00ED767B"/>
    <w:rsid w:val="00EE3AD8"/>
    <w:rsid w:val="00EE4610"/>
    <w:rsid w:val="00F012D4"/>
    <w:rsid w:val="00F0429C"/>
    <w:rsid w:val="00F10EF4"/>
    <w:rsid w:val="00F327F7"/>
    <w:rsid w:val="00F336E8"/>
    <w:rsid w:val="00F7090C"/>
    <w:rsid w:val="00F8067C"/>
    <w:rsid w:val="00F84CA3"/>
    <w:rsid w:val="00F86D52"/>
    <w:rsid w:val="00F939AA"/>
    <w:rsid w:val="00F945E1"/>
    <w:rsid w:val="00FA1427"/>
    <w:rsid w:val="00FC6095"/>
    <w:rsid w:val="00FD0F56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01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D15B9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952EC2"/>
    <w:pPr>
      <w:widowControl w:val="0"/>
      <w:autoSpaceDE w:val="0"/>
      <w:autoSpaceDN w:val="0"/>
      <w:adjustRightInd w:val="0"/>
      <w:spacing w:line="325" w:lineRule="exact"/>
      <w:ind w:firstLine="576"/>
      <w:jc w:val="both"/>
    </w:pPr>
    <w:rPr>
      <w:b w:val="0"/>
      <w:lang w:val="en-GB" w:eastAsia="en-GB"/>
    </w:rPr>
  </w:style>
  <w:style w:type="paragraph" w:customStyle="1" w:styleId="Style7">
    <w:name w:val="Style7"/>
    <w:basedOn w:val="Normal"/>
    <w:uiPriority w:val="99"/>
    <w:rsid w:val="00952EC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b w:val="0"/>
      <w:lang w:val="en-GB" w:eastAsia="en-GB"/>
    </w:rPr>
  </w:style>
  <w:style w:type="character" w:customStyle="1" w:styleId="FontStyle19">
    <w:name w:val="Font Style19"/>
    <w:basedOn w:val="DefaultParagraphFont"/>
    <w:uiPriority w:val="99"/>
    <w:rsid w:val="00952EC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C2"/>
    <w:rPr>
      <w:rFonts w:ascii="Tahoma" w:eastAsia="Times New Roman" w:hAnsi="Tahoma" w:cs="Tahoma"/>
      <w:b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6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6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66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144434"/>
    <w:pPr>
      <w:widowControl w:val="0"/>
      <w:ind w:left="116" w:firstLine="590"/>
    </w:pPr>
    <w:rPr>
      <w:rFonts w:cstheme="minorBidi"/>
      <w:b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44434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80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6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D15B9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952EC2"/>
    <w:pPr>
      <w:widowControl w:val="0"/>
      <w:autoSpaceDE w:val="0"/>
      <w:autoSpaceDN w:val="0"/>
      <w:adjustRightInd w:val="0"/>
      <w:spacing w:line="325" w:lineRule="exact"/>
      <w:ind w:firstLine="576"/>
      <w:jc w:val="both"/>
    </w:pPr>
    <w:rPr>
      <w:b w:val="0"/>
      <w:lang w:val="en-GB" w:eastAsia="en-GB"/>
    </w:rPr>
  </w:style>
  <w:style w:type="paragraph" w:customStyle="1" w:styleId="Style7">
    <w:name w:val="Style7"/>
    <w:basedOn w:val="Normal"/>
    <w:uiPriority w:val="99"/>
    <w:rsid w:val="00952EC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b w:val="0"/>
      <w:lang w:val="en-GB" w:eastAsia="en-GB"/>
    </w:rPr>
  </w:style>
  <w:style w:type="character" w:customStyle="1" w:styleId="FontStyle19">
    <w:name w:val="Font Style19"/>
    <w:basedOn w:val="DefaultParagraphFont"/>
    <w:uiPriority w:val="99"/>
    <w:rsid w:val="00952EC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C2"/>
    <w:rPr>
      <w:rFonts w:ascii="Tahoma" w:eastAsia="Times New Roman" w:hAnsi="Tahoma" w:cs="Tahoma"/>
      <w:b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6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6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66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144434"/>
    <w:pPr>
      <w:widowControl w:val="0"/>
      <w:ind w:left="116" w:firstLine="590"/>
    </w:pPr>
    <w:rPr>
      <w:rFonts w:cstheme="minorBidi"/>
      <w:b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44434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7625-573F-4B92-BBF4-2529DB9D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20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Doytchinov</dc:creator>
  <cp:lastModifiedBy>Savka Andonova</cp:lastModifiedBy>
  <cp:revision>16</cp:revision>
  <cp:lastPrinted>2019-08-28T07:04:00Z</cp:lastPrinted>
  <dcterms:created xsi:type="dcterms:W3CDTF">2020-05-17T12:07:00Z</dcterms:created>
  <dcterms:modified xsi:type="dcterms:W3CDTF">2020-05-19T13:16:00Z</dcterms:modified>
</cp:coreProperties>
</file>